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A1E" w:rsidRDefault="007B1A1E" w:rsidP="007B1A1E">
      <w:pPr>
        <w:rPr>
          <w:b/>
          <w:lang w:val="en-US"/>
        </w:rPr>
      </w:pPr>
    </w:p>
    <w:p w:rsidR="00E50605" w:rsidRPr="0056507B" w:rsidRDefault="00E50605" w:rsidP="007B1A1E">
      <w:pPr>
        <w:rPr>
          <w:b/>
          <w:lang w:val="en-US"/>
        </w:rPr>
      </w:pPr>
    </w:p>
    <w:p w:rsidR="007B1A1E" w:rsidRPr="0056507B" w:rsidRDefault="007B1A1E" w:rsidP="007B1A1E">
      <w:pPr>
        <w:rPr>
          <w:b/>
          <w:lang w:val="en-US"/>
        </w:rPr>
      </w:pPr>
    </w:p>
    <w:p w:rsidR="007B1A1E" w:rsidRPr="00C656BE" w:rsidRDefault="007B1A1E" w:rsidP="007B1A1E">
      <w:pPr>
        <w:jc w:val="center"/>
        <w:rPr>
          <w:b/>
          <w:bCs/>
          <w:lang w:val="en-US"/>
        </w:rPr>
      </w:pPr>
      <w:r w:rsidRPr="00C656BE">
        <w:rPr>
          <w:b/>
          <w:bCs/>
          <w:lang w:val="en-US"/>
        </w:rPr>
        <w:t xml:space="preserve">Georgia Country Coordinating Mechanism </w:t>
      </w:r>
    </w:p>
    <w:p w:rsidR="007B1A1E" w:rsidRPr="00C656BE" w:rsidRDefault="007B1A1E" w:rsidP="007B1A1E">
      <w:pPr>
        <w:rPr>
          <w:b/>
          <w:bCs/>
          <w:lang w:val="en-US"/>
        </w:rPr>
      </w:pPr>
    </w:p>
    <w:p w:rsidR="007B1A1E" w:rsidRPr="00C656BE" w:rsidRDefault="007B1A1E" w:rsidP="007B1A1E">
      <w:pPr>
        <w:jc w:val="center"/>
        <w:rPr>
          <w:b/>
          <w:bCs/>
          <w:lang w:val="en-US"/>
        </w:rPr>
      </w:pPr>
    </w:p>
    <w:tbl>
      <w:tblPr>
        <w:tblW w:w="12867" w:type="dxa"/>
        <w:tblInd w:w="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322"/>
        <w:gridCol w:w="4816"/>
        <w:gridCol w:w="2556"/>
        <w:gridCol w:w="2556"/>
      </w:tblGrid>
      <w:tr w:rsidR="00D11F69" w:rsidRPr="00C656BE" w:rsidTr="00C656B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F69" w:rsidRPr="00C656BE" w:rsidRDefault="00D11F69" w:rsidP="00F6314D">
            <w:pPr>
              <w:jc w:val="center"/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t>#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pPr>
              <w:jc w:val="center"/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t>Name, Surname</w:t>
            </w:r>
          </w:p>
          <w:p w:rsidR="00D11F69" w:rsidRPr="00C656BE" w:rsidRDefault="00D11F69" w:rsidP="00F6314D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F69" w:rsidRPr="00C656BE" w:rsidRDefault="00D11F69" w:rsidP="00F6314D">
            <w:pPr>
              <w:jc w:val="center"/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t>Job title/role within CCM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pPr>
              <w:tabs>
                <w:tab w:val="left" w:pos="270"/>
              </w:tabs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t>Alternates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pPr>
              <w:tabs>
                <w:tab w:val="left" w:pos="270"/>
              </w:tabs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tab/>
              <w:t>Sector represented/Contact details</w:t>
            </w:r>
          </w:p>
          <w:p w:rsidR="00D11F69" w:rsidRPr="00C656BE" w:rsidRDefault="00D11F69" w:rsidP="00F6314D">
            <w:pPr>
              <w:jc w:val="center"/>
              <w:rPr>
                <w:lang w:val="en-US"/>
              </w:rPr>
            </w:pPr>
          </w:p>
        </w:tc>
      </w:tr>
      <w:tr w:rsidR="00D11F69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pPr>
              <w:jc w:val="center"/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t>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pPr>
              <w:rPr>
                <w:b/>
                <w:lang w:val="it-IT"/>
              </w:rPr>
            </w:pPr>
            <w:r w:rsidRPr="00C656BE">
              <w:rPr>
                <w:b/>
                <w:lang w:val="it-IT"/>
              </w:rPr>
              <w:t>David Sergeenko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pPr>
              <w:jc w:val="center"/>
              <w:rPr>
                <w:lang w:val="en-US"/>
              </w:rPr>
            </w:pPr>
            <w:r w:rsidRPr="00C656BE">
              <w:rPr>
                <w:lang w:val="en-US"/>
              </w:rPr>
              <w:t>Minister of Labor, Health and Social Affairs of Georgia</w:t>
            </w:r>
          </w:p>
          <w:p w:rsidR="00D11F69" w:rsidRPr="00C656BE" w:rsidRDefault="00D11F69" w:rsidP="00F6314D">
            <w:pPr>
              <w:jc w:val="center"/>
              <w:rPr>
                <w:lang w:val="it-IT"/>
              </w:rPr>
            </w:pPr>
            <w:r w:rsidRPr="00C656BE">
              <w:rPr>
                <w:lang w:val="en-US"/>
              </w:rPr>
              <w:t>CCM Chair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/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r w:rsidRPr="00C656BE">
              <w:t xml:space="preserve">Public </w:t>
            </w:r>
          </w:p>
          <w:p w:rsidR="00D11F69" w:rsidRPr="00C656BE" w:rsidRDefault="00D11F69" w:rsidP="00F6314D">
            <w:pPr>
              <w:rPr>
                <w:b/>
                <w:lang w:val="en-US"/>
              </w:rPr>
            </w:pPr>
            <w:r w:rsidRPr="00C656BE">
              <w:rPr>
                <w:b/>
                <w:lang w:val="en-US"/>
              </w:rPr>
              <w:t>GOV</w:t>
            </w:r>
          </w:p>
          <w:p w:rsidR="00D11F69" w:rsidRPr="00C656BE" w:rsidRDefault="00D11F69" w:rsidP="00F6314D">
            <w:pPr>
              <w:rPr>
                <w:rStyle w:val="Hyperlink"/>
                <w:lang w:val="en-US"/>
              </w:rPr>
            </w:pPr>
            <w:r w:rsidRPr="00C656BE">
              <w:rPr>
                <w:lang w:val="en-US"/>
              </w:rPr>
              <w:t>e-mail:</w:t>
            </w:r>
            <w:r w:rsidRPr="00C656BE">
              <w:t xml:space="preserve"> </w:t>
            </w:r>
            <w:hyperlink r:id="rId5" w:history="1">
              <w:r w:rsidRPr="00C656BE">
                <w:rPr>
                  <w:rStyle w:val="Hyperlink"/>
                  <w:lang w:val="en-US"/>
                </w:rPr>
                <w:t>moh@moh.gov.ge</w:t>
              </w:r>
            </w:hyperlink>
          </w:p>
          <w:p w:rsidR="00D11F69" w:rsidRPr="00C656BE" w:rsidRDefault="00B00307" w:rsidP="00F6314D">
            <w:pPr>
              <w:rPr>
                <w:rStyle w:val="Hyperlink"/>
                <w:rFonts w:ascii="Sylfaen" w:hAnsi="Sylfaen"/>
                <w:lang w:val="ka-GE"/>
              </w:rPr>
            </w:pPr>
            <w:hyperlink r:id="rId6" w:history="1">
              <w:r w:rsidR="00D11F69" w:rsidRPr="00C656BE">
                <w:rPr>
                  <w:rStyle w:val="Hyperlink"/>
                </w:rPr>
                <w:t>dsergeenko@moh.gov</w:t>
              </w:r>
            </w:hyperlink>
            <w:r w:rsidR="00D11F69" w:rsidRPr="00C656BE">
              <w:rPr>
                <w:rStyle w:val="Hyperlink"/>
              </w:rPr>
              <w:t xml:space="preserve">. </w:t>
            </w:r>
            <w:proofErr w:type="spellStart"/>
            <w:r w:rsidR="00D11F69" w:rsidRPr="00C656BE">
              <w:rPr>
                <w:rStyle w:val="Hyperlink"/>
              </w:rPr>
              <w:t>ge</w:t>
            </w:r>
            <w:proofErr w:type="spellEnd"/>
          </w:p>
          <w:p w:rsidR="00EF33C4" w:rsidRPr="00C656BE" w:rsidRDefault="00EF33C4" w:rsidP="00F6314D">
            <w:pPr>
              <w:rPr>
                <w:rFonts w:ascii="Sylfaen" w:hAnsi="Sylfaen"/>
                <w:lang w:val="en-US"/>
              </w:rPr>
            </w:pPr>
            <w:r w:rsidRPr="00C656BE">
              <w:rPr>
                <w:rStyle w:val="Hyperlink"/>
                <w:rFonts w:ascii="Sylfaen" w:hAnsi="Sylfaen"/>
                <w:lang w:val="en-US"/>
              </w:rPr>
              <w:t>Assistant: sbelkania@moh.gov.ge</w:t>
            </w:r>
          </w:p>
          <w:p w:rsidR="00D11F69" w:rsidRPr="00C656BE" w:rsidRDefault="00D11F69" w:rsidP="00F6314D">
            <w:pPr>
              <w:rPr>
                <w:lang w:val="en-US"/>
              </w:rPr>
            </w:pPr>
          </w:p>
        </w:tc>
      </w:tr>
      <w:tr w:rsidR="00D11F69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pPr>
              <w:jc w:val="center"/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t xml:space="preserve">2 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pPr>
              <w:rPr>
                <w:b/>
                <w:lang w:val="it-IT"/>
              </w:rPr>
            </w:pPr>
            <w:r w:rsidRPr="00C656BE">
              <w:rPr>
                <w:b/>
                <w:lang w:val="it-IT"/>
              </w:rPr>
              <w:t>Tamar Gabunia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31317">
            <w:pPr>
              <w:jc w:val="center"/>
            </w:pPr>
            <w:r w:rsidRPr="00C656BE">
              <w:t>URC LLC</w:t>
            </w:r>
          </w:p>
          <w:p w:rsidR="00D11F69" w:rsidRPr="00C656BE" w:rsidRDefault="00D11F69" w:rsidP="00F31317">
            <w:pPr>
              <w:jc w:val="center"/>
            </w:pPr>
            <w:r w:rsidRPr="00C656BE">
              <w:t>USAID funded Georgia Tuberculosis Prevention Project</w:t>
            </w:r>
          </w:p>
          <w:p w:rsidR="00D11F69" w:rsidRPr="00C656BE" w:rsidRDefault="00D11F69" w:rsidP="00F31317">
            <w:pPr>
              <w:jc w:val="center"/>
            </w:pPr>
            <w:r w:rsidRPr="00C656BE">
              <w:t>Chief of Party</w:t>
            </w:r>
          </w:p>
          <w:p w:rsidR="00D11F69" w:rsidRPr="00C656BE" w:rsidRDefault="00D11F69" w:rsidP="00F31317">
            <w:pPr>
              <w:jc w:val="center"/>
            </w:pPr>
            <w:r w:rsidRPr="00C656BE">
              <w:t>CCM Vice-Chair</w:t>
            </w:r>
          </w:p>
          <w:p w:rsidR="00D11F69" w:rsidRPr="00C656BE" w:rsidRDefault="00D11F69" w:rsidP="00F6314D">
            <w:pPr>
              <w:jc w:val="center"/>
              <w:rPr>
                <w:lang w:val="en-U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31317"/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31317">
            <w:r w:rsidRPr="00C656BE">
              <w:t xml:space="preserve">Non-public </w:t>
            </w:r>
          </w:p>
          <w:p w:rsidR="00D11F69" w:rsidRPr="00C656BE" w:rsidRDefault="00D11F69" w:rsidP="00F31317">
            <w:pPr>
              <w:rPr>
                <w:b/>
                <w:lang w:val="sv-SE"/>
              </w:rPr>
            </w:pPr>
            <w:r w:rsidRPr="00C656BE">
              <w:rPr>
                <w:b/>
                <w:lang w:val="sv-SE"/>
              </w:rPr>
              <w:t>Civil Sector</w:t>
            </w:r>
          </w:p>
          <w:p w:rsidR="00D11F69" w:rsidRPr="00C656BE" w:rsidRDefault="00D11F69" w:rsidP="00F31317">
            <w:pPr>
              <w:rPr>
                <w:lang w:val="sv-SE"/>
              </w:rPr>
            </w:pPr>
            <w:r w:rsidRPr="00C656BE">
              <w:rPr>
                <w:lang w:val="sv-SE"/>
              </w:rPr>
              <w:t>NGO</w:t>
            </w:r>
          </w:p>
          <w:p w:rsidR="00D11F69" w:rsidRPr="00C656BE" w:rsidRDefault="00B00307" w:rsidP="00F31317">
            <w:pPr>
              <w:rPr>
                <w:rStyle w:val="Hyperlink"/>
                <w:lang w:val="fi-FI"/>
              </w:rPr>
            </w:pPr>
            <w:hyperlink r:id="rId7" w:history="1">
              <w:r w:rsidR="00D11F69" w:rsidRPr="00C656BE">
                <w:rPr>
                  <w:rStyle w:val="Hyperlink"/>
                  <w:lang w:val="fi-FI"/>
                </w:rPr>
                <w:t>tgabunia@URC-CHS.COM</w:t>
              </w:r>
            </w:hyperlink>
          </w:p>
          <w:p w:rsidR="00D11F69" w:rsidRPr="00C656BE" w:rsidRDefault="00D11F69" w:rsidP="00F31317">
            <w:pPr>
              <w:rPr>
                <w:lang w:val="sv-SE"/>
              </w:rPr>
            </w:pPr>
            <w:r w:rsidRPr="00C656BE">
              <w:rPr>
                <w:rStyle w:val="Hyperlink"/>
                <w:lang w:val="fi-FI"/>
              </w:rPr>
              <w:t>599 07 10 18</w:t>
            </w:r>
          </w:p>
        </w:tc>
      </w:tr>
      <w:tr w:rsidR="00D11F69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pPr>
              <w:jc w:val="center"/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t>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rPr>
                <w:b/>
                <w:lang w:val="en-US"/>
              </w:rPr>
            </w:pPr>
            <w:proofErr w:type="spellStart"/>
            <w:r w:rsidRPr="00C656BE">
              <w:rPr>
                <w:b/>
                <w:lang w:val="en-US"/>
              </w:rPr>
              <w:t>Amiran</w:t>
            </w:r>
            <w:proofErr w:type="spellEnd"/>
            <w:r w:rsidRPr="00C656BE">
              <w:rPr>
                <w:b/>
                <w:lang w:val="en-US"/>
              </w:rPr>
              <w:t xml:space="preserve"> </w:t>
            </w:r>
            <w:proofErr w:type="spellStart"/>
            <w:r w:rsidRPr="00C656BE">
              <w:rPr>
                <w:b/>
                <w:lang w:val="en-US"/>
              </w:rPr>
              <w:t>Gamkrelidze</w:t>
            </w:r>
            <w:proofErr w:type="spellEnd"/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jc w:val="center"/>
            </w:pPr>
            <w:r w:rsidRPr="00C656BE">
              <w:t>NCDC&amp;PH, General Director</w:t>
            </w:r>
          </w:p>
          <w:p w:rsidR="00D11F69" w:rsidRPr="00C656BE" w:rsidRDefault="00D11F69" w:rsidP="00782182">
            <w:pPr>
              <w:jc w:val="center"/>
            </w:pPr>
            <w:r w:rsidRPr="00C656BE">
              <w:t>CCM member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r w:rsidRPr="00C656BE">
              <w:t xml:space="preserve">Irma </w:t>
            </w:r>
            <w:proofErr w:type="spellStart"/>
            <w:r w:rsidRPr="00C656BE">
              <w:t>Khonliedze</w:t>
            </w:r>
            <w:proofErr w:type="spellEnd"/>
          </w:p>
          <w:p w:rsidR="00D11F69" w:rsidRPr="00C656BE" w:rsidRDefault="00B00307" w:rsidP="00782182">
            <w:hyperlink r:id="rId8" w:history="1">
              <w:r w:rsidR="00DA2ABB" w:rsidRPr="00C656BE">
                <w:rPr>
                  <w:rStyle w:val="Hyperlink"/>
                </w:rPr>
                <w:t>ikhonelidze@gmail.com</w:t>
              </w:r>
            </w:hyperlink>
          </w:p>
          <w:p w:rsidR="00DA2ABB" w:rsidRPr="00C656BE" w:rsidRDefault="00DA2ABB" w:rsidP="00782182"/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r w:rsidRPr="00C656BE">
              <w:t>Public</w:t>
            </w:r>
          </w:p>
          <w:p w:rsidR="00D11F69" w:rsidRPr="00C656BE" w:rsidRDefault="00D11F69" w:rsidP="00782182">
            <w:pPr>
              <w:rPr>
                <w:b/>
              </w:rPr>
            </w:pPr>
            <w:r w:rsidRPr="00C656BE">
              <w:rPr>
                <w:b/>
              </w:rPr>
              <w:t>GOV</w:t>
            </w:r>
          </w:p>
          <w:p w:rsidR="00D11F69" w:rsidRPr="00C656BE" w:rsidRDefault="00D11F69" w:rsidP="00782182">
            <w:r w:rsidRPr="00C656BE">
              <w:t>PR for HIV and TB grants</w:t>
            </w:r>
          </w:p>
          <w:p w:rsidR="00D11F69" w:rsidRPr="00C656BE" w:rsidRDefault="00B00307" w:rsidP="00782182">
            <w:pPr>
              <w:rPr>
                <w:rStyle w:val="Hyperlink"/>
                <w:lang w:val="fi-FI"/>
              </w:rPr>
            </w:pPr>
            <w:hyperlink r:id="rId9" w:history="1">
              <w:r w:rsidR="00D11F69" w:rsidRPr="00C656BE">
                <w:rPr>
                  <w:rStyle w:val="Hyperlink"/>
                  <w:lang w:val="fi-FI"/>
                </w:rPr>
                <w:t>a.gamkrelidze@ncdc.ge</w:t>
              </w:r>
            </w:hyperlink>
          </w:p>
          <w:p w:rsidR="00D11F69" w:rsidRPr="00C656BE" w:rsidRDefault="00D11F69" w:rsidP="00782182">
            <w:pPr>
              <w:rPr>
                <w:rStyle w:val="Hyperlink"/>
                <w:lang w:val="fi-FI"/>
              </w:rPr>
            </w:pPr>
          </w:p>
          <w:p w:rsidR="00D11F69" w:rsidRPr="00C656BE" w:rsidRDefault="00D11F69" w:rsidP="00782182">
            <w:r w:rsidRPr="00C656BE">
              <w:rPr>
                <w:rStyle w:val="Hyperlink"/>
                <w:lang w:val="fi-FI"/>
              </w:rPr>
              <w:lastRenderedPageBreak/>
              <w:t>599 50 18 94</w:t>
            </w:r>
          </w:p>
        </w:tc>
      </w:tr>
      <w:tr w:rsidR="00D11F69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pPr>
              <w:jc w:val="center"/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lastRenderedPageBreak/>
              <w:t>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rPr>
                <w:b/>
                <w:lang w:val="en-US"/>
              </w:rPr>
            </w:pPr>
            <w:r w:rsidRPr="00C656BE">
              <w:rPr>
                <w:b/>
                <w:lang w:val="en-US"/>
              </w:rPr>
              <w:t>Tengiz Tsertsvadze</w:t>
            </w:r>
          </w:p>
          <w:p w:rsidR="00D11F69" w:rsidRPr="00C656BE" w:rsidRDefault="00D11F69" w:rsidP="0078218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spacing w:before="100" w:beforeAutospacing="1" w:after="100" w:afterAutospacing="1"/>
              <w:ind w:left="720" w:hanging="720"/>
              <w:jc w:val="center"/>
            </w:pPr>
            <w:r w:rsidRPr="00C656BE">
              <w:t>Infectious Diseases, AIDS and Clinical Immunology Research Center</w:t>
            </w:r>
            <w:r w:rsidRPr="00C656BE">
              <w:rPr>
                <w:lang w:val="ka-GE"/>
              </w:rPr>
              <w:t xml:space="preserve"> </w:t>
            </w:r>
          </w:p>
          <w:p w:rsidR="00D11F69" w:rsidRPr="00C656BE" w:rsidRDefault="00D11F69" w:rsidP="00782182">
            <w:pPr>
              <w:spacing w:before="100" w:beforeAutospacing="1" w:after="100" w:afterAutospacing="1"/>
              <w:ind w:left="720" w:hanging="720"/>
              <w:jc w:val="center"/>
            </w:pPr>
            <w:r w:rsidRPr="00C656BE">
              <w:t>General Director</w:t>
            </w:r>
          </w:p>
          <w:p w:rsidR="00D11F69" w:rsidRPr="00C656BE" w:rsidRDefault="00D11F69" w:rsidP="00782182">
            <w:pPr>
              <w:spacing w:before="100" w:beforeAutospacing="1" w:after="100" w:afterAutospacing="1"/>
              <w:ind w:left="720" w:hanging="720"/>
              <w:jc w:val="center"/>
            </w:pPr>
            <w:r w:rsidRPr="00C656BE">
              <w:t>CCM member</w:t>
            </w:r>
          </w:p>
          <w:p w:rsidR="00D11F69" w:rsidRPr="00C656BE" w:rsidRDefault="00D11F69" w:rsidP="00782182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/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r w:rsidRPr="00C656BE">
              <w:t xml:space="preserve"> Public </w:t>
            </w:r>
          </w:p>
          <w:p w:rsidR="00D11F69" w:rsidRPr="00C656BE" w:rsidRDefault="00D11F69" w:rsidP="00782182">
            <w:pPr>
              <w:rPr>
                <w:b/>
              </w:rPr>
            </w:pPr>
            <w:r w:rsidRPr="00C656BE">
              <w:t xml:space="preserve">  </w:t>
            </w:r>
            <w:r w:rsidRPr="00C656BE">
              <w:rPr>
                <w:b/>
              </w:rPr>
              <w:t>GOV</w:t>
            </w:r>
          </w:p>
          <w:p w:rsidR="00D11F69" w:rsidRPr="00C656BE" w:rsidRDefault="00D11F69" w:rsidP="00782182">
            <w:pPr>
              <w:spacing w:before="100" w:beforeAutospacing="1" w:after="100" w:afterAutospacing="1"/>
              <w:ind w:left="720" w:hanging="720"/>
            </w:pPr>
            <w:r w:rsidRPr="00C656BE">
              <w:t>SR for HIV/AIDS grant</w:t>
            </w:r>
          </w:p>
          <w:p w:rsidR="00D11F69" w:rsidRPr="00C656BE" w:rsidRDefault="00B00307" w:rsidP="00782182">
            <w:pPr>
              <w:spacing w:before="100" w:beforeAutospacing="1" w:after="100" w:afterAutospacing="1"/>
              <w:ind w:left="720" w:hanging="720"/>
              <w:rPr>
                <w:lang w:val="fi-FI"/>
              </w:rPr>
            </w:pPr>
            <w:hyperlink r:id="rId10" w:history="1">
              <w:r w:rsidR="00D11F69" w:rsidRPr="00C656BE">
                <w:rPr>
                  <w:rStyle w:val="Hyperlink"/>
                  <w:lang w:val="fi-FI"/>
                </w:rPr>
                <w:t>tengizt@gol.ge</w:t>
              </w:r>
            </w:hyperlink>
            <w:r w:rsidR="00D11F69" w:rsidRPr="00C656BE">
              <w:rPr>
                <w:lang w:val="fi-FI"/>
              </w:rPr>
              <w:t xml:space="preserve">; </w:t>
            </w:r>
            <w:hyperlink r:id="rId11" w:history="1">
              <w:r w:rsidR="00D11F69" w:rsidRPr="00C656BE">
                <w:rPr>
                  <w:rStyle w:val="Hyperlink"/>
                  <w:lang w:val="fi-FI"/>
                </w:rPr>
                <w:t>aids@gol.ge</w:t>
              </w:r>
            </w:hyperlink>
            <w:r w:rsidR="00D11F69" w:rsidRPr="00C656BE">
              <w:rPr>
                <w:lang w:val="fi-FI"/>
              </w:rPr>
              <w:t>;</w:t>
            </w:r>
          </w:p>
          <w:p w:rsidR="00D11F69" w:rsidRPr="00C656BE" w:rsidRDefault="00D11F69" w:rsidP="00782182">
            <w:pPr>
              <w:spacing w:before="100" w:beforeAutospacing="1" w:after="100" w:afterAutospacing="1"/>
              <w:ind w:left="720" w:hanging="720"/>
            </w:pPr>
            <w:r w:rsidRPr="00C656BE">
              <w:rPr>
                <w:lang w:val="fi-FI"/>
              </w:rPr>
              <w:t>599 26 01 01</w:t>
            </w:r>
          </w:p>
        </w:tc>
      </w:tr>
      <w:tr w:rsidR="00D11F69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pPr>
              <w:jc w:val="center"/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t>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rPr>
                <w:b/>
                <w:lang w:val="en-US"/>
              </w:rPr>
            </w:pPr>
            <w:proofErr w:type="spellStart"/>
            <w:r w:rsidRPr="00C656BE">
              <w:rPr>
                <w:b/>
                <w:lang w:val="en-US"/>
              </w:rPr>
              <w:t>Zaza</w:t>
            </w:r>
            <w:proofErr w:type="spellEnd"/>
            <w:r w:rsidRPr="00C656BE">
              <w:rPr>
                <w:b/>
                <w:lang w:val="en-US"/>
              </w:rPr>
              <w:t xml:space="preserve"> </w:t>
            </w:r>
            <w:proofErr w:type="spellStart"/>
            <w:r w:rsidRPr="00C656BE">
              <w:rPr>
                <w:b/>
                <w:lang w:val="en-US"/>
              </w:rPr>
              <w:t>Avaliani</w:t>
            </w:r>
            <w:proofErr w:type="spellEnd"/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spacing w:after="240"/>
              <w:jc w:val="center"/>
            </w:pPr>
            <w:r w:rsidRPr="00C656BE">
              <w:t>National Center of Tuberculosis and Lung Diseases</w:t>
            </w:r>
          </w:p>
          <w:p w:rsidR="00D11F69" w:rsidRPr="00C656BE" w:rsidRDefault="00D11F69" w:rsidP="00782182">
            <w:pPr>
              <w:jc w:val="center"/>
              <w:rPr>
                <w:lang w:val="pt-BR"/>
              </w:rPr>
            </w:pPr>
            <w:r w:rsidRPr="00C656BE">
              <w:t>Director</w:t>
            </w:r>
            <w:r w:rsidRPr="00C656BE">
              <w:rPr>
                <w:lang w:val="pt-BR"/>
              </w:rPr>
              <w:t xml:space="preserve"> </w:t>
            </w:r>
          </w:p>
          <w:p w:rsidR="00D11F69" w:rsidRPr="00C656BE" w:rsidRDefault="00D11F69" w:rsidP="00782182">
            <w:pPr>
              <w:jc w:val="center"/>
              <w:rPr>
                <w:lang w:val="pt-BR"/>
              </w:rPr>
            </w:pPr>
            <w:r w:rsidRPr="00C656BE">
              <w:rPr>
                <w:lang w:val="pt-BR"/>
              </w:rPr>
              <w:t>CCM member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r w:rsidRPr="00C656BE">
              <w:t>Nino Lomtadze</w:t>
            </w:r>
          </w:p>
          <w:p w:rsidR="00D11F69" w:rsidRPr="00C656BE" w:rsidRDefault="00D11F69" w:rsidP="00782182">
            <w:r w:rsidRPr="00C656BE">
              <w:t>nlomtadze@gmail.com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r w:rsidRPr="00C656BE">
              <w:t xml:space="preserve">Public </w:t>
            </w:r>
          </w:p>
          <w:p w:rsidR="00D11F69" w:rsidRPr="00C656BE" w:rsidRDefault="00D11F69" w:rsidP="00782182">
            <w:pPr>
              <w:rPr>
                <w:b/>
              </w:rPr>
            </w:pPr>
            <w:r w:rsidRPr="00C656BE">
              <w:t xml:space="preserve"> </w:t>
            </w:r>
            <w:r w:rsidRPr="00C656BE">
              <w:rPr>
                <w:b/>
              </w:rPr>
              <w:t>GOV</w:t>
            </w:r>
          </w:p>
          <w:p w:rsidR="00D11F69" w:rsidRPr="00C656BE" w:rsidRDefault="00D11F69" w:rsidP="00782182">
            <w:pPr>
              <w:spacing w:after="240"/>
            </w:pPr>
            <w:r w:rsidRPr="00C656BE">
              <w:t>SR for TB grant</w:t>
            </w:r>
          </w:p>
          <w:p w:rsidR="00D11F69" w:rsidRPr="00C656BE" w:rsidRDefault="00D11F69" w:rsidP="00782182">
            <w:pPr>
              <w:spacing w:after="240"/>
            </w:pPr>
          </w:p>
          <w:p w:rsidR="00D11F69" w:rsidRPr="00C656BE" w:rsidRDefault="00B00307" w:rsidP="00782182">
            <w:pPr>
              <w:spacing w:after="240"/>
              <w:rPr>
                <w:rStyle w:val="Hyperlink"/>
                <w:lang w:val="fi-FI"/>
              </w:rPr>
            </w:pPr>
            <w:hyperlink r:id="rId12" w:history="1">
              <w:r w:rsidR="00D11F69" w:rsidRPr="00C656BE">
                <w:rPr>
                  <w:rStyle w:val="Hyperlink"/>
                  <w:lang w:val="fi-FI"/>
                </w:rPr>
                <w:t>avalianizaza@yahoo.com</w:t>
              </w:r>
            </w:hyperlink>
          </w:p>
          <w:p w:rsidR="00D11F69" w:rsidRPr="00C656BE" w:rsidRDefault="00D11F69" w:rsidP="00782182">
            <w:pPr>
              <w:spacing w:after="240"/>
            </w:pPr>
            <w:r w:rsidRPr="00C656BE">
              <w:rPr>
                <w:rStyle w:val="Hyperlink"/>
                <w:lang w:val="fi-FI"/>
              </w:rPr>
              <w:t>599 58 53 36</w:t>
            </w:r>
          </w:p>
        </w:tc>
      </w:tr>
      <w:tr w:rsidR="00D11F69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pPr>
              <w:jc w:val="center"/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t>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rPr>
                <w:b/>
                <w:lang w:val="en-US"/>
              </w:rPr>
            </w:pPr>
            <w:r w:rsidRPr="00C656BE">
              <w:rPr>
                <w:b/>
                <w:lang w:val="en-US"/>
              </w:rPr>
              <w:t xml:space="preserve">Khatuna </w:t>
            </w:r>
            <w:proofErr w:type="spellStart"/>
            <w:r w:rsidRPr="00C656BE">
              <w:rPr>
                <w:b/>
                <w:lang w:val="en-US"/>
              </w:rPr>
              <w:t>Todadze</w:t>
            </w:r>
            <w:proofErr w:type="spellEnd"/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C656BE">
              <w:rPr>
                <w:lang w:val="en-US"/>
              </w:rPr>
              <w:t>Center for Mental Health and Prevention of Addiction</w:t>
            </w:r>
          </w:p>
          <w:p w:rsidR="00D11F69" w:rsidRPr="00C656BE" w:rsidRDefault="00D11F69" w:rsidP="00782182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C656BE">
              <w:rPr>
                <w:lang w:val="en-US"/>
              </w:rPr>
              <w:t>GFATM funded methadone substitution therapy program</w:t>
            </w:r>
          </w:p>
          <w:p w:rsidR="00D11F69" w:rsidRPr="00C656BE" w:rsidRDefault="00D11F69" w:rsidP="00782182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C656BE">
              <w:rPr>
                <w:lang w:val="en-US"/>
              </w:rPr>
              <w:t>CCM member</w:t>
            </w:r>
          </w:p>
          <w:p w:rsidR="00D11F69" w:rsidRPr="00C656BE" w:rsidRDefault="00D11F69" w:rsidP="00782182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/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r w:rsidRPr="00C656BE">
              <w:t xml:space="preserve">Public </w:t>
            </w:r>
          </w:p>
          <w:p w:rsidR="00D11F69" w:rsidRPr="00C656BE" w:rsidRDefault="00D11F69" w:rsidP="00782182">
            <w:pPr>
              <w:rPr>
                <w:b/>
              </w:rPr>
            </w:pPr>
            <w:r w:rsidRPr="00C656BE">
              <w:t xml:space="preserve"> </w:t>
            </w:r>
            <w:r w:rsidRPr="00C656BE">
              <w:rPr>
                <w:b/>
              </w:rPr>
              <w:t xml:space="preserve"> GOV</w:t>
            </w:r>
          </w:p>
          <w:p w:rsidR="00D11F69" w:rsidRPr="00C656BE" w:rsidRDefault="00D11F69" w:rsidP="00782182">
            <w:r w:rsidRPr="00C656BE">
              <w:t>SR for HIV/AIDS grant</w:t>
            </w:r>
          </w:p>
          <w:p w:rsidR="00D11F69" w:rsidRPr="00C656BE" w:rsidRDefault="00D11F69" w:rsidP="00782182">
            <w:pPr>
              <w:rPr>
                <w:color w:val="000000"/>
              </w:rPr>
            </w:pPr>
          </w:p>
          <w:p w:rsidR="00D11F69" w:rsidRPr="00C656BE" w:rsidRDefault="00D11F69" w:rsidP="00782182">
            <w:pPr>
              <w:rPr>
                <w:color w:val="000000"/>
              </w:rPr>
            </w:pPr>
            <w:r w:rsidRPr="00C656BE">
              <w:rPr>
                <w:color w:val="000000"/>
              </w:rPr>
              <w:t>khatunatod3009@gmail.com</w:t>
            </w:r>
          </w:p>
          <w:p w:rsidR="00D11F69" w:rsidRPr="00C656BE" w:rsidRDefault="00D11F69" w:rsidP="00782182">
            <w:pPr>
              <w:rPr>
                <w:color w:val="000000"/>
              </w:rPr>
            </w:pPr>
          </w:p>
          <w:p w:rsidR="00D11F69" w:rsidRPr="00C656BE" w:rsidRDefault="00D11F69" w:rsidP="00782182">
            <w:r w:rsidRPr="00C656BE">
              <w:rPr>
                <w:color w:val="000000"/>
              </w:rPr>
              <w:t>Cell : 599 103 009</w:t>
            </w:r>
          </w:p>
        </w:tc>
      </w:tr>
      <w:tr w:rsidR="00D11F69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pPr>
              <w:jc w:val="center"/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t>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ind w:left="-960" w:firstLine="960"/>
              <w:rPr>
                <w:b/>
                <w:lang w:val="en-US"/>
              </w:rPr>
            </w:pPr>
            <w:proofErr w:type="spellStart"/>
            <w:r w:rsidRPr="00C656BE">
              <w:rPr>
                <w:b/>
                <w:lang w:val="en-US"/>
              </w:rPr>
              <w:t>Dimitri</w:t>
            </w:r>
            <w:proofErr w:type="spellEnd"/>
            <w:r w:rsidRPr="00C656BE">
              <w:rPr>
                <w:b/>
                <w:lang w:val="en-US"/>
              </w:rPr>
              <w:t xml:space="preserve"> </w:t>
            </w:r>
            <w:proofErr w:type="spellStart"/>
            <w:r w:rsidRPr="00C656BE">
              <w:rPr>
                <w:b/>
                <w:lang w:val="en-US"/>
              </w:rPr>
              <w:t>Khundadze</w:t>
            </w:r>
            <w:proofErr w:type="spellEnd"/>
          </w:p>
          <w:p w:rsidR="00D11F69" w:rsidRPr="00C656BE" w:rsidRDefault="00D11F69" w:rsidP="00782182">
            <w:pPr>
              <w:ind w:left="-960" w:firstLine="960"/>
              <w:jc w:val="center"/>
              <w:rPr>
                <w:b/>
                <w:lang w:val="en-US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F69" w:rsidRPr="00C656BE" w:rsidRDefault="00D11F69" w:rsidP="00782182">
            <w:pPr>
              <w:spacing w:line="276" w:lineRule="auto"/>
              <w:rPr>
                <w:lang w:val="en-US"/>
              </w:rPr>
            </w:pPr>
            <w:r w:rsidRPr="00C656BE">
              <w:rPr>
                <w:lang w:val="en-US"/>
              </w:rPr>
              <w:t>Parliament of Georgia,</w:t>
            </w:r>
          </w:p>
          <w:p w:rsidR="00D11F69" w:rsidRPr="00C656BE" w:rsidRDefault="00D11F69" w:rsidP="00782182">
            <w:pPr>
              <w:pStyle w:val="NormalWeb"/>
              <w:spacing w:line="384" w:lineRule="atLeast"/>
              <w:jc w:val="center"/>
            </w:pPr>
            <w:r w:rsidRPr="00C656BE">
              <w:lastRenderedPageBreak/>
              <w:t xml:space="preserve">Chairman of the Healthcare and Social Issues Committee </w:t>
            </w:r>
          </w:p>
          <w:p w:rsidR="00D11F69" w:rsidRPr="00C656BE" w:rsidRDefault="00D11F69" w:rsidP="00782182">
            <w:pPr>
              <w:pStyle w:val="NormalWeb"/>
              <w:spacing w:line="384" w:lineRule="atLeast"/>
              <w:jc w:val="center"/>
            </w:pPr>
            <w:r w:rsidRPr="00C656BE">
              <w:t>CCM member</w:t>
            </w:r>
          </w:p>
          <w:p w:rsidR="00D11F69" w:rsidRPr="00C656BE" w:rsidRDefault="00D11F69" w:rsidP="00782182">
            <w:pPr>
              <w:spacing w:line="276" w:lineRule="auto"/>
              <w:rPr>
                <w:lang w:val="en-US"/>
              </w:rPr>
            </w:pPr>
            <w:r w:rsidRPr="00C656BE">
              <w:rPr>
                <w:lang w:val="en-US"/>
              </w:rPr>
              <w:t xml:space="preserve">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spacing w:line="276" w:lineRule="auto"/>
            </w:pPr>
            <w:r w:rsidRPr="00C656BE">
              <w:lastRenderedPageBreak/>
              <w:t xml:space="preserve">Giorgi </w:t>
            </w:r>
            <w:proofErr w:type="spellStart"/>
            <w:r w:rsidRPr="00C656BE">
              <w:t>Gozalishvili</w:t>
            </w:r>
            <w:proofErr w:type="spellEnd"/>
          </w:p>
          <w:p w:rsidR="00D11F69" w:rsidRPr="00C656BE" w:rsidRDefault="00B00307" w:rsidP="00782182">
            <w:pPr>
              <w:spacing w:line="276" w:lineRule="auto"/>
            </w:pPr>
            <w:hyperlink r:id="rId13" w:history="1">
              <w:r w:rsidR="00D11F69" w:rsidRPr="00C656BE">
                <w:rPr>
                  <w:rStyle w:val="Hyperlink"/>
                </w:rPr>
                <w:t>gozalishviligia@gmail.com</w:t>
              </w:r>
            </w:hyperlink>
          </w:p>
          <w:p w:rsidR="00D11F69" w:rsidRPr="00C656BE" w:rsidRDefault="00D11F69" w:rsidP="00782182">
            <w:pPr>
              <w:spacing w:line="276" w:lineRule="auto"/>
            </w:pPr>
            <w:r w:rsidRPr="00C656BE">
              <w:t>577 57 41 41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spacing w:line="276" w:lineRule="auto"/>
              <w:rPr>
                <w:lang w:val="en-US"/>
              </w:rPr>
            </w:pPr>
            <w:r w:rsidRPr="00C656BE">
              <w:lastRenderedPageBreak/>
              <w:t xml:space="preserve">Public </w:t>
            </w:r>
          </w:p>
          <w:p w:rsidR="00D11F69" w:rsidRPr="00C656BE" w:rsidRDefault="00D11F69" w:rsidP="00782182">
            <w:pPr>
              <w:spacing w:line="276" w:lineRule="auto"/>
              <w:rPr>
                <w:b/>
                <w:lang w:val="en-US"/>
              </w:rPr>
            </w:pPr>
            <w:r w:rsidRPr="00C656BE">
              <w:rPr>
                <w:b/>
                <w:lang w:val="en-US"/>
              </w:rPr>
              <w:lastRenderedPageBreak/>
              <w:t xml:space="preserve"> GOV</w:t>
            </w:r>
          </w:p>
          <w:p w:rsidR="00D11F69" w:rsidRPr="00C656BE" w:rsidRDefault="00B00307" w:rsidP="00782182">
            <w:pPr>
              <w:rPr>
                <w:lang w:val="fi-FI"/>
              </w:rPr>
            </w:pPr>
            <w:hyperlink r:id="rId14" w:history="1">
              <w:r w:rsidR="00D11F69" w:rsidRPr="00C656BE">
                <w:rPr>
                  <w:rStyle w:val="Hyperlink"/>
                  <w:lang w:val="fi-FI"/>
                </w:rPr>
                <w:t>d.khundadze@yahoo.com</w:t>
              </w:r>
            </w:hyperlink>
            <w:r w:rsidR="00D11F69" w:rsidRPr="00C656BE">
              <w:rPr>
                <w:lang w:val="fi-FI"/>
              </w:rPr>
              <w:t xml:space="preserve">; </w:t>
            </w:r>
          </w:p>
          <w:p w:rsidR="00D11F69" w:rsidRPr="00C656BE" w:rsidRDefault="00D11F69" w:rsidP="00782182">
            <w:pPr>
              <w:rPr>
                <w:lang w:val="fi-FI"/>
              </w:rPr>
            </w:pPr>
          </w:p>
          <w:p w:rsidR="00D11F69" w:rsidRPr="00C656BE" w:rsidRDefault="00D11F69" w:rsidP="00782182">
            <w:pPr>
              <w:rPr>
                <w:lang w:val="fi-FI"/>
              </w:rPr>
            </w:pPr>
            <w:r w:rsidRPr="00C656BE">
              <w:rPr>
                <w:lang w:val="fi-FI"/>
              </w:rPr>
              <w:t>Cell : 599 19 22 63</w:t>
            </w:r>
          </w:p>
          <w:p w:rsidR="00C63441" w:rsidRPr="00C656BE" w:rsidRDefault="00C63441" w:rsidP="00782182">
            <w:pPr>
              <w:rPr>
                <w:lang w:val="fi-FI"/>
              </w:rPr>
            </w:pPr>
            <w:r w:rsidRPr="00C656BE">
              <w:rPr>
                <w:lang w:val="fi-FI"/>
              </w:rPr>
              <w:t>Contact person: Neliko giutashvili: nelikogiu@yahoo.com</w:t>
            </w:r>
          </w:p>
          <w:p w:rsidR="00D11F69" w:rsidRPr="00C656BE" w:rsidRDefault="00D11F69" w:rsidP="00782182">
            <w:pPr>
              <w:spacing w:line="276" w:lineRule="auto"/>
              <w:rPr>
                <w:lang w:val="en-US"/>
              </w:rPr>
            </w:pPr>
          </w:p>
        </w:tc>
      </w:tr>
      <w:tr w:rsidR="00D11F69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pPr>
              <w:jc w:val="center"/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lastRenderedPageBreak/>
              <w:t>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rPr>
                <w:b/>
                <w:lang w:val="en-US"/>
              </w:rPr>
            </w:pPr>
            <w:r w:rsidRPr="00C656BE">
              <w:rPr>
                <w:b/>
                <w:lang w:val="en-US"/>
              </w:rPr>
              <w:t>Giorgi Khechinashvili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spacing w:line="276" w:lineRule="auto"/>
              <w:rPr>
                <w:lang w:val="en-US"/>
              </w:rPr>
            </w:pPr>
            <w:r w:rsidRPr="00C656BE">
              <w:rPr>
                <w:lang w:val="en-US"/>
              </w:rPr>
              <w:t>Parliament of Georgia,</w:t>
            </w:r>
          </w:p>
          <w:p w:rsidR="00D11F69" w:rsidRPr="00C656BE" w:rsidRDefault="00D11F69" w:rsidP="00782182">
            <w:pPr>
              <w:pStyle w:val="NormalWeb"/>
              <w:spacing w:line="384" w:lineRule="atLeast"/>
              <w:jc w:val="center"/>
            </w:pPr>
            <w:r w:rsidRPr="00C656BE">
              <w:t>Member of the Healthcare and Social Issues Committee,</w:t>
            </w:r>
          </w:p>
          <w:p w:rsidR="00D11F69" w:rsidRPr="00C656BE" w:rsidRDefault="00D11F69" w:rsidP="00782182">
            <w:pPr>
              <w:pStyle w:val="NormalWeb"/>
              <w:spacing w:line="384" w:lineRule="atLeast"/>
              <w:jc w:val="center"/>
            </w:pPr>
            <w:r w:rsidRPr="00C656BE">
              <w:t>CCM member</w:t>
            </w:r>
          </w:p>
          <w:p w:rsidR="00D11F69" w:rsidRPr="00C656BE" w:rsidRDefault="00D11F69" w:rsidP="00782182">
            <w:pPr>
              <w:pStyle w:val="NormalWeb"/>
              <w:spacing w:line="384" w:lineRule="atLeast"/>
              <w:jc w:val="center"/>
            </w:pPr>
            <w:r w:rsidRPr="00C656BE">
              <w:t>Member of OC</w:t>
            </w:r>
          </w:p>
          <w:p w:rsidR="00D11F69" w:rsidRPr="00C656BE" w:rsidRDefault="00D11F69" w:rsidP="00782182">
            <w:pPr>
              <w:pStyle w:val="NormalWeb"/>
              <w:spacing w:before="100" w:beforeAutospacing="1" w:after="100" w:afterAutospacing="1"/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8D6F20" w:rsidP="00782182">
            <w:pPr>
              <w:spacing w:line="276" w:lineRule="auto"/>
            </w:pPr>
            <w:proofErr w:type="spellStart"/>
            <w:r w:rsidRPr="00C656BE">
              <w:t>Darejan</w:t>
            </w:r>
            <w:proofErr w:type="spellEnd"/>
            <w:r w:rsidRPr="00C656BE">
              <w:t xml:space="preserve"> </w:t>
            </w:r>
            <w:proofErr w:type="spellStart"/>
            <w:r w:rsidRPr="00C656BE">
              <w:t>Chkhe</w:t>
            </w:r>
            <w:r w:rsidR="00D11F69" w:rsidRPr="00C656BE">
              <w:t>tiani</w:t>
            </w:r>
            <w:proofErr w:type="spellEnd"/>
          </w:p>
          <w:p w:rsidR="00D11F69" w:rsidRPr="00C656BE" w:rsidRDefault="00D11F69" w:rsidP="00782182">
            <w:pPr>
              <w:spacing w:line="276" w:lineRule="auto"/>
            </w:pPr>
            <w:r w:rsidRPr="00C656BE">
              <w:t>599 50 44 38</w:t>
            </w:r>
          </w:p>
          <w:p w:rsidR="00436ACF" w:rsidRPr="00C656BE" w:rsidRDefault="008D6F20" w:rsidP="00782182">
            <w:pPr>
              <w:spacing w:line="276" w:lineRule="auto"/>
            </w:pPr>
            <w:r w:rsidRPr="00C656BE">
              <w:t>dchkhetiani@mail.ru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spacing w:line="276" w:lineRule="auto"/>
              <w:rPr>
                <w:lang w:val="en-US"/>
              </w:rPr>
            </w:pPr>
            <w:r w:rsidRPr="00C656BE">
              <w:t xml:space="preserve">Public </w:t>
            </w:r>
          </w:p>
          <w:p w:rsidR="00D11F69" w:rsidRPr="00C656BE" w:rsidRDefault="00D11F69" w:rsidP="00782182">
            <w:pPr>
              <w:spacing w:line="276" w:lineRule="auto"/>
              <w:rPr>
                <w:b/>
                <w:lang w:val="en-US"/>
              </w:rPr>
            </w:pPr>
            <w:r w:rsidRPr="00C656BE">
              <w:rPr>
                <w:b/>
                <w:lang w:val="en-US"/>
              </w:rPr>
              <w:t>GOV</w:t>
            </w:r>
          </w:p>
          <w:p w:rsidR="00D11F69" w:rsidRPr="00C656BE" w:rsidRDefault="00B00307" w:rsidP="00782182">
            <w:pPr>
              <w:spacing w:line="276" w:lineRule="auto"/>
              <w:rPr>
                <w:lang w:val="en-US"/>
              </w:rPr>
            </w:pPr>
            <w:hyperlink r:id="rId15" w:history="1">
              <w:r w:rsidR="00D11F69" w:rsidRPr="00C656BE">
                <w:rPr>
                  <w:rStyle w:val="Hyperlink"/>
                  <w:lang w:val="en-US"/>
                </w:rPr>
                <w:t>khechinashviligeorge@gmail.com</w:t>
              </w:r>
            </w:hyperlink>
          </w:p>
          <w:p w:rsidR="00D11F69" w:rsidRPr="00C656BE" w:rsidRDefault="00D11F69" w:rsidP="00782182">
            <w:pPr>
              <w:spacing w:line="276" w:lineRule="auto"/>
              <w:rPr>
                <w:lang w:val="en-US"/>
              </w:rPr>
            </w:pPr>
            <w:r w:rsidRPr="00C656BE">
              <w:rPr>
                <w:lang w:val="en-US"/>
              </w:rPr>
              <w:t>591 93 93 17</w:t>
            </w:r>
          </w:p>
        </w:tc>
      </w:tr>
      <w:tr w:rsidR="00D11F69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pPr>
              <w:jc w:val="center"/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t>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rPr>
                <w:b/>
                <w:lang w:val="en-US"/>
              </w:rPr>
            </w:pPr>
            <w:r w:rsidRPr="00C656BE">
              <w:rPr>
                <w:b/>
              </w:rPr>
              <w:t>Archil Talakvadze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jc w:val="center"/>
            </w:pPr>
            <w:r w:rsidRPr="00C656BE">
              <w:t xml:space="preserve">Deputy Minister of Internal Affairs </w:t>
            </w:r>
          </w:p>
          <w:p w:rsidR="00D11F69" w:rsidRPr="00C656BE" w:rsidRDefault="00D11F69" w:rsidP="00782182">
            <w:r w:rsidRPr="00C656BE">
              <w:t>CCM member</w:t>
            </w:r>
          </w:p>
          <w:p w:rsidR="00D11F69" w:rsidRPr="00C656BE" w:rsidRDefault="00D11F69" w:rsidP="00782182">
            <w:r w:rsidRPr="00C656BE">
              <w:t>Member of OC</w:t>
            </w:r>
          </w:p>
          <w:p w:rsidR="00D11F69" w:rsidRPr="00C656BE" w:rsidRDefault="00D11F69" w:rsidP="00782182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/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rPr>
                <w:b/>
              </w:rPr>
            </w:pPr>
            <w:r w:rsidRPr="00C656BE">
              <w:t xml:space="preserve">Public </w:t>
            </w:r>
          </w:p>
          <w:p w:rsidR="00D11F69" w:rsidRPr="00C656BE" w:rsidRDefault="00D11F69" w:rsidP="00782182">
            <w:pPr>
              <w:rPr>
                <w:b/>
              </w:rPr>
            </w:pPr>
            <w:r w:rsidRPr="00C656BE">
              <w:rPr>
                <w:b/>
              </w:rPr>
              <w:t>GOV</w:t>
            </w:r>
          </w:p>
          <w:p w:rsidR="00D11F69" w:rsidRPr="00C656BE" w:rsidRDefault="00B00307" w:rsidP="00782182">
            <w:hyperlink r:id="rId16" w:history="1">
              <w:r w:rsidR="00D11F69" w:rsidRPr="00C656BE">
                <w:rPr>
                  <w:rStyle w:val="Hyperlink"/>
                  <w:lang w:val="fi-FI"/>
                </w:rPr>
                <w:t>atalakvadze@gmail.com</w:t>
              </w:r>
            </w:hyperlink>
          </w:p>
          <w:p w:rsidR="00D11F69" w:rsidRPr="00C656BE" w:rsidRDefault="00D11F69" w:rsidP="00782182">
            <w:r w:rsidRPr="00C656BE">
              <w:t>577 73 01 01</w:t>
            </w:r>
          </w:p>
        </w:tc>
      </w:tr>
      <w:tr w:rsidR="00D11F69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pPr>
              <w:jc w:val="center"/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t>10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rPr>
                <w:b/>
                <w:lang w:val="en-US"/>
              </w:rPr>
            </w:pPr>
            <w:proofErr w:type="spellStart"/>
            <w:r w:rsidRPr="00C656BE">
              <w:rPr>
                <w:b/>
                <w:lang w:val="en-US"/>
              </w:rPr>
              <w:t>Tamaz</w:t>
            </w:r>
            <w:proofErr w:type="spellEnd"/>
            <w:r w:rsidRPr="00C656BE">
              <w:rPr>
                <w:b/>
                <w:lang w:val="en-US"/>
              </w:rPr>
              <w:t xml:space="preserve"> </w:t>
            </w:r>
            <w:proofErr w:type="spellStart"/>
            <w:r w:rsidRPr="00C656BE">
              <w:rPr>
                <w:b/>
                <w:lang w:val="en-US"/>
              </w:rPr>
              <w:t>Marsagishvili</w:t>
            </w:r>
            <w:proofErr w:type="spellEnd"/>
            <w:r w:rsidRPr="00C656BE">
              <w:rPr>
                <w:b/>
                <w:lang w:val="en-US"/>
              </w:rPr>
              <w:t xml:space="preserve">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jc w:val="center"/>
            </w:pPr>
            <w:r w:rsidRPr="00C656BE">
              <w:t xml:space="preserve"> Deputy Minister of Education and Science</w:t>
            </w:r>
          </w:p>
          <w:p w:rsidR="00D11F69" w:rsidRPr="00C656BE" w:rsidRDefault="00D11F69" w:rsidP="00782182">
            <w:pPr>
              <w:jc w:val="center"/>
            </w:pPr>
            <w:r w:rsidRPr="00C656BE">
              <w:t>CCM member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B" w:rsidRPr="00C656BE" w:rsidRDefault="00436F1B" w:rsidP="00782182">
            <w:proofErr w:type="spellStart"/>
            <w:r w:rsidRPr="00C656BE">
              <w:t>Ia</w:t>
            </w:r>
            <w:proofErr w:type="spellEnd"/>
            <w:r w:rsidRPr="00C656BE">
              <w:t xml:space="preserve"> </w:t>
            </w:r>
            <w:proofErr w:type="spellStart"/>
            <w:r w:rsidRPr="00C656BE">
              <w:t>Darchia</w:t>
            </w:r>
            <w:proofErr w:type="spellEnd"/>
          </w:p>
          <w:p w:rsidR="00D11F69" w:rsidRPr="00C656BE" w:rsidRDefault="00B00307" w:rsidP="00782182">
            <w:hyperlink r:id="rId17" w:history="1">
              <w:r w:rsidR="00436F1B" w:rsidRPr="00C656BE">
                <w:rPr>
                  <w:rStyle w:val="Hyperlink"/>
                  <w:lang w:val="fi-FI"/>
                </w:rPr>
                <w:t>idarchia@mes.gov.ge</w:t>
              </w:r>
            </w:hyperlink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r w:rsidRPr="00C656BE">
              <w:t xml:space="preserve">Public </w:t>
            </w:r>
          </w:p>
          <w:p w:rsidR="00D11F69" w:rsidRPr="00C656BE" w:rsidRDefault="00D11F69" w:rsidP="00782182">
            <w:pPr>
              <w:rPr>
                <w:b/>
              </w:rPr>
            </w:pPr>
            <w:r w:rsidRPr="00C656BE">
              <w:rPr>
                <w:b/>
              </w:rPr>
              <w:t>GOV</w:t>
            </w:r>
          </w:p>
          <w:p w:rsidR="00D11F69" w:rsidRPr="00C656BE" w:rsidRDefault="00B00307" w:rsidP="00782182">
            <w:pPr>
              <w:rPr>
                <w:rStyle w:val="Hyperlink"/>
                <w:lang w:val="fi-FI"/>
              </w:rPr>
            </w:pPr>
            <w:hyperlink r:id="rId18" w:history="1">
              <w:r w:rsidR="00D11F69" w:rsidRPr="00C656BE">
                <w:rPr>
                  <w:rStyle w:val="Hyperlink"/>
                  <w:lang w:val="fi-FI"/>
                </w:rPr>
                <w:t>Tamaz.marsagishvili@mes.gov.ge</w:t>
              </w:r>
            </w:hyperlink>
          </w:p>
          <w:p w:rsidR="00D11F69" w:rsidRPr="00C656BE" w:rsidRDefault="00D11F69" w:rsidP="00782182">
            <w:pPr>
              <w:rPr>
                <w:rStyle w:val="Hyperlink"/>
                <w:lang w:val="fi-FI"/>
              </w:rPr>
            </w:pPr>
          </w:p>
          <w:p w:rsidR="00D11F69" w:rsidRPr="00C656BE" w:rsidRDefault="00D11F69" w:rsidP="00782182">
            <w:pPr>
              <w:rPr>
                <w:rStyle w:val="Hyperlink"/>
                <w:lang w:val="fi-FI"/>
              </w:rPr>
            </w:pPr>
            <w:r w:rsidRPr="00C656BE">
              <w:rPr>
                <w:rStyle w:val="Hyperlink"/>
                <w:lang w:val="fi-FI"/>
              </w:rPr>
              <w:t>577 506655;</w:t>
            </w:r>
          </w:p>
          <w:p w:rsidR="00D11F69" w:rsidRPr="00C656BE" w:rsidRDefault="00D11F69" w:rsidP="00782182">
            <w:r w:rsidRPr="00C656BE">
              <w:rPr>
                <w:rStyle w:val="Hyperlink"/>
                <w:lang w:val="fi-FI"/>
              </w:rPr>
              <w:t>599 19 01 72</w:t>
            </w:r>
          </w:p>
        </w:tc>
      </w:tr>
      <w:tr w:rsidR="00D11F69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pPr>
              <w:jc w:val="center"/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lastRenderedPageBreak/>
              <w:t>11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rPr>
                <w:b/>
                <w:lang w:val="en-US"/>
              </w:rPr>
            </w:pPr>
            <w:r w:rsidRPr="00C656BE">
              <w:rPr>
                <w:b/>
                <w:lang w:val="en-US"/>
              </w:rPr>
              <w:t xml:space="preserve">Ketevan </w:t>
            </w:r>
            <w:proofErr w:type="spellStart"/>
            <w:r w:rsidRPr="00C656BE">
              <w:rPr>
                <w:b/>
                <w:lang w:val="en-US"/>
              </w:rPr>
              <w:t>Tsikhelashvili</w:t>
            </w:r>
            <w:proofErr w:type="spellEnd"/>
          </w:p>
          <w:p w:rsidR="00D11F69" w:rsidRPr="00C656BE" w:rsidRDefault="00D11F69" w:rsidP="00782182">
            <w:pPr>
              <w:rPr>
                <w:b/>
                <w:lang w:val="en-US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jc w:val="center"/>
            </w:pPr>
            <w:r w:rsidRPr="00C656BE">
              <w:t>First Deputy State Minister of Georgia for Reconciliation and Civic Equality</w:t>
            </w:r>
          </w:p>
          <w:p w:rsidR="00D11F69" w:rsidRPr="00C656BE" w:rsidRDefault="00D11F69" w:rsidP="00782182">
            <w:pPr>
              <w:jc w:val="center"/>
            </w:pPr>
            <w:r w:rsidRPr="00C656BE">
              <w:t>CCM member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436F1B" w:rsidP="00782182">
            <w:proofErr w:type="spellStart"/>
            <w:r w:rsidRPr="00C656BE">
              <w:t>Zviad</w:t>
            </w:r>
            <w:proofErr w:type="spellEnd"/>
            <w:r w:rsidRPr="00C656BE">
              <w:t xml:space="preserve"> </w:t>
            </w:r>
            <w:proofErr w:type="spellStart"/>
            <w:r w:rsidRPr="00C656BE">
              <w:t>Zviadadze</w:t>
            </w:r>
            <w:proofErr w:type="spellEnd"/>
          </w:p>
          <w:p w:rsidR="00436F1B" w:rsidRPr="00C656BE" w:rsidRDefault="00B00307" w:rsidP="00782182">
            <w:hyperlink r:id="rId19" w:history="1">
              <w:r w:rsidR="00436F1B" w:rsidRPr="00C656BE">
                <w:rPr>
                  <w:rStyle w:val="Hyperlink"/>
                  <w:lang w:val="fi-FI"/>
                </w:rPr>
                <w:t>zviadzviadadze@yahoo.co.uk</w:t>
              </w:r>
            </w:hyperlink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r w:rsidRPr="00C656BE">
              <w:t xml:space="preserve">Public </w:t>
            </w:r>
          </w:p>
          <w:p w:rsidR="00D11F69" w:rsidRPr="00C656BE" w:rsidRDefault="00D11F69" w:rsidP="00782182">
            <w:pPr>
              <w:rPr>
                <w:b/>
              </w:rPr>
            </w:pPr>
            <w:r w:rsidRPr="00C656BE">
              <w:rPr>
                <w:b/>
              </w:rPr>
              <w:t>GOV</w:t>
            </w:r>
          </w:p>
          <w:p w:rsidR="00D11F69" w:rsidRPr="00C656BE" w:rsidRDefault="00B00307" w:rsidP="00782182">
            <w:pPr>
              <w:rPr>
                <w:lang w:val="fi-FI"/>
              </w:rPr>
            </w:pPr>
            <w:hyperlink r:id="rId20" w:history="1">
              <w:r w:rsidR="00D11F69" w:rsidRPr="00C656BE">
                <w:rPr>
                  <w:rStyle w:val="Hyperlink"/>
                  <w:lang w:val="fi-FI"/>
                </w:rPr>
                <w:t>ktsikhelashvili@smr.gov.ge</w:t>
              </w:r>
            </w:hyperlink>
          </w:p>
          <w:p w:rsidR="00D11F69" w:rsidRPr="00C656BE" w:rsidRDefault="00EF33C4" w:rsidP="00782182">
            <w:r w:rsidRPr="00C656BE">
              <w:t xml:space="preserve">Contact Person: </w:t>
            </w:r>
            <w:r w:rsidR="00D11F69" w:rsidRPr="00C656BE">
              <w:t xml:space="preserve">Tamar </w:t>
            </w:r>
            <w:proofErr w:type="spellStart"/>
            <w:r w:rsidR="00D11F69" w:rsidRPr="00C656BE">
              <w:t>Kochoradze</w:t>
            </w:r>
            <w:proofErr w:type="spellEnd"/>
            <w:r w:rsidR="00D11F69" w:rsidRPr="00C656BE">
              <w:t xml:space="preserve"> – 599 19 64 15</w:t>
            </w:r>
          </w:p>
        </w:tc>
      </w:tr>
      <w:tr w:rsidR="002B40C7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0C7" w:rsidRPr="00C656BE" w:rsidRDefault="00A50ACC" w:rsidP="00F6314D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0C7" w:rsidRPr="00C656BE" w:rsidRDefault="002B40C7" w:rsidP="0078218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Irine Javakhadze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0C7" w:rsidRPr="00C656BE" w:rsidRDefault="002B40C7" w:rsidP="00782182">
            <w:pPr>
              <w:jc w:val="center"/>
            </w:pPr>
            <w:r>
              <w:t>Ministry of Finance, Budget department/State and consolidated Budget  Formulation Division, Chief Specialist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0C7" w:rsidRPr="00C656BE" w:rsidRDefault="002B40C7" w:rsidP="00782182"/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0C7" w:rsidRPr="00C656BE" w:rsidRDefault="002B40C7" w:rsidP="002B40C7">
            <w:r w:rsidRPr="00C656BE">
              <w:t xml:space="preserve">Public </w:t>
            </w:r>
          </w:p>
          <w:p w:rsidR="002B40C7" w:rsidRPr="00C656BE" w:rsidRDefault="002B40C7" w:rsidP="002B40C7">
            <w:pPr>
              <w:rPr>
                <w:b/>
              </w:rPr>
            </w:pPr>
            <w:proofErr w:type="spellStart"/>
            <w:r w:rsidRPr="00C656BE">
              <w:rPr>
                <w:b/>
              </w:rPr>
              <w:t>GOV</w:t>
            </w:r>
            <w:proofErr w:type="spellEnd"/>
          </w:p>
          <w:p w:rsidR="002B40C7" w:rsidRDefault="00B00307" w:rsidP="00782182">
            <w:hyperlink r:id="rId21" w:history="1">
              <w:r w:rsidR="00A50ACC" w:rsidRPr="001E1299">
                <w:rPr>
                  <w:rStyle w:val="Hyperlink"/>
                </w:rPr>
                <w:t>i.javakhadze@mof.ge</w:t>
              </w:r>
            </w:hyperlink>
          </w:p>
          <w:p w:rsidR="00A50ACC" w:rsidRPr="00C656BE" w:rsidRDefault="00A50ACC" w:rsidP="00782182">
            <w:r>
              <w:t>599 23 99 69</w:t>
            </w:r>
          </w:p>
        </w:tc>
      </w:tr>
      <w:tr w:rsidR="002B40C7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0C7" w:rsidRPr="00C656BE" w:rsidRDefault="00A50ACC" w:rsidP="00F6314D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0C7" w:rsidRPr="00C656BE" w:rsidRDefault="00A50ACC" w:rsidP="00782182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Tamta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Demurishvili</w:t>
            </w:r>
            <w:proofErr w:type="spellEnd"/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CC" w:rsidRPr="00A50ACC" w:rsidRDefault="00A50ACC" w:rsidP="00A50AC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A50ACC">
              <w:rPr>
                <w:lang w:val="en-US"/>
              </w:rPr>
              <w:t>Ministry of Corrections</w:t>
            </w:r>
          </w:p>
          <w:p w:rsidR="00A50ACC" w:rsidRPr="00A50ACC" w:rsidRDefault="00A50ACC" w:rsidP="00A50AC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A50ACC">
              <w:rPr>
                <w:lang w:val="en-US"/>
              </w:rPr>
              <w:t>Head of Medical Department</w:t>
            </w:r>
          </w:p>
          <w:p w:rsidR="002B40C7" w:rsidRPr="00C656BE" w:rsidRDefault="002B40C7" w:rsidP="00782182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0C7" w:rsidRPr="00C656BE" w:rsidRDefault="002B40C7" w:rsidP="00782182"/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CC" w:rsidRPr="00C656BE" w:rsidRDefault="00A50ACC" w:rsidP="00A50ACC">
            <w:r w:rsidRPr="00C656BE">
              <w:t xml:space="preserve">Public </w:t>
            </w:r>
          </w:p>
          <w:p w:rsidR="00A50ACC" w:rsidRPr="00C656BE" w:rsidRDefault="00A50ACC" w:rsidP="00A50ACC">
            <w:pPr>
              <w:rPr>
                <w:b/>
              </w:rPr>
            </w:pPr>
            <w:proofErr w:type="spellStart"/>
            <w:r w:rsidRPr="00C656BE">
              <w:rPr>
                <w:b/>
              </w:rPr>
              <w:t>GOV</w:t>
            </w:r>
            <w:proofErr w:type="spellEnd"/>
          </w:p>
          <w:p w:rsidR="002B40C7" w:rsidRDefault="00A50ACC" w:rsidP="00782182">
            <w:r>
              <w:t>599 92 30 82</w:t>
            </w:r>
          </w:p>
          <w:p w:rsidR="00A50ACC" w:rsidRPr="00C656BE" w:rsidRDefault="00A50ACC" w:rsidP="00782182">
            <w:r w:rsidRPr="00A50ACC">
              <w:t>tdemurishvili@moc.gov.ge</w:t>
            </w:r>
          </w:p>
        </w:tc>
      </w:tr>
      <w:tr w:rsidR="00D11F69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A50ACC" w:rsidP="00F6314D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rPr>
                <w:b/>
                <w:lang w:val="en-US"/>
              </w:rPr>
            </w:pPr>
            <w:r w:rsidRPr="00C656BE">
              <w:rPr>
                <w:b/>
                <w:lang w:val="en-US"/>
              </w:rPr>
              <w:t xml:space="preserve">Tamar </w:t>
            </w:r>
            <w:proofErr w:type="spellStart"/>
            <w:r w:rsidRPr="00C656BE">
              <w:rPr>
                <w:b/>
                <w:lang w:val="en-US"/>
              </w:rPr>
              <w:t>Sirbiladze</w:t>
            </w:r>
            <w:proofErr w:type="spellEnd"/>
          </w:p>
          <w:p w:rsidR="00D11F69" w:rsidRPr="00C656BE" w:rsidRDefault="00D11F69" w:rsidP="00782182">
            <w:pPr>
              <w:rPr>
                <w:b/>
                <w:lang w:val="en-US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jc w:val="center"/>
            </w:pPr>
            <w:r w:rsidRPr="00C656BE">
              <w:t>USAID, Health and Social Development Office, Director</w:t>
            </w:r>
          </w:p>
          <w:p w:rsidR="00D11F69" w:rsidRPr="00C656BE" w:rsidRDefault="00D11F69" w:rsidP="00782182">
            <w:pPr>
              <w:jc w:val="center"/>
            </w:pPr>
            <w:r w:rsidRPr="00C656BE">
              <w:t>CCM member</w:t>
            </w:r>
          </w:p>
          <w:p w:rsidR="00D11F69" w:rsidRPr="00C656BE" w:rsidRDefault="00D11F69" w:rsidP="00782182">
            <w:pPr>
              <w:jc w:val="center"/>
              <w:rPr>
                <w:bCs/>
                <w:lang w:val="en-US"/>
              </w:rPr>
            </w:pPr>
            <w:r w:rsidRPr="00C656BE">
              <w:t>Member of OC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/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r w:rsidRPr="00C656BE">
              <w:t xml:space="preserve">Public </w:t>
            </w:r>
          </w:p>
          <w:p w:rsidR="00D11F69" w:rsidRPr="00C656BE" w:rsidRDefault="00D11F69" w:rsidP="00782182">
            <w:pPr>
              <w:rPr>
                <w:b/>
              </w:rPr>
            </w:pPr>
            <w:r w:rsidRPr="00C656BE">
              <w:rPr>
                <w:b/>
              </w:rPr>
              <w:t>ML/BL</w:t>
            </w:r>
          </w:p>
          <w:p w:rsidR="00D11F69" w:rsidRPr="00C656BE" w:rsidRDefault="00B00307" w:rsidP="00782182">
            <w:pPr>
              <w:spacing w:before="100" w:beforeAutospacing="1" w:after="100" w:afterAutospacing="1"/>
              <w:rPr>
                <w:color w:val="000080"/>
                <w:lang w:val="fi-FI"/>
              </w:rPr>
            </w:pPr>
            <w:hyperlink r:id="rId22" w:history="1">
              <w:r w:rsidR="00D11F69" w:rsidRPr="00C656BE">
                <w:rPr>
                  <w:rStyle w:val="Hyperlink"/>
                  <w:lang w:val="fi-FI"/>
                </w:rPr>
                <w:t>tsirbiladze@usaid.gov</w:t>
              </w:r>
            </w:hyperlink>
          </w:p>
          <w:p w:rsidR="00D11F69" w:rsidRPr="00C656BE" w:rsidRDefault="00D11F69" w:rsidP="00782182">
            <w:pPr>
              <w:spacing w:before="100" w:beforeAutospacing="1" w:after="100" w:afterAutospacing="1"/>
            </w:pPr>
            <w:r w:rsidRPr="00C656BE">
              <w:rPr>
                <w:color w:val="000080"/>
                <w:lang w:val="fi-FI"/>
              </w:rPr>
              <w:t>cell: 599 22 85 75</w:t>
            </w:r>
          </w:p>
        </w:tc>
      </w:tr>
      <w:tr w:rsidR="00D11F69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A50ACC">
            <w:pPr>
              <w:jc w:val="center"/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t>1</w:t>
            </w:r>
            <w:r w:rsidR="00A50ACC">
              <w:rPr>
                <w:b/>
                <w:bCs/>
                <w:lang w:val="en-US"/>
              </w:rPr>
              <w:t>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rPr>
                <w:b/>
                <w:lang w:val="en-US"/>
              </w:rPr>
            </w:pPr>
            <w:r w:rsidRPr="00C656BE">
              <w:rPr>
                <w:b/>
                <w:lang w:val="en-US"/>
              </w:rPr>
              <w:t>Janos Herman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pStyle w:val="NormalWeb"/>
              <w:spacing w:before="100" w:beforeAutospacing="1" w:after="100" w:afterAutospacing="1"/>
            </w:pPr>
            <w:r w:rsidRPr="00C656BE">
              <w:t>Ambassador, Head of EU Delegation to Georgia</w:t>
            </w:r>
          </w:p>
          <w:p w:rsidR="00D11F69" w:rsidRPr="00C656BE" w:rsidRDefault="00D11F69" w:rsidP="00782182">
            <w:pPr>
              <w:pStyle w:val="NormalWeb"/>
              <w:spacing w:before="100" w:beforeAutospacing="1" w:after="100" w:afterAutospacing="1"/>
            </w:pPr>
            <w:r w:rsidRPr="00C656BE">
              <w:t>CCM member</w:t>
            </w:r>
          </w:p>
          <w:p w:rsidR="00D11F69" w:rsidRPr="00C656BE" w:rsidRDefault="00D11F69" w:rsidP="00782182">
            <w:pPr>
              <w:pStyle w:val="NormalWeb"/>
              <w:spacing w:before="100" w:beforeAutospacing="1" w:after="100" w:afterAutospacing="1"/>
            </w:pPr>
            <w:r w:rsidRPr="00C656BE">
              <w:t xml:space="preserve">                                                       </w:t>
            </w:r>
          </w:p>
          <w:p w:rsidR="00D11F69" w:rsidRPr="00C656BE" w:rsidRDefault="00D11F69" w:rsidP="00782182">
            <w:pPr>
              <w:jc w:val="center"/>
              <w:rPr>
                <w:lang w:val="en-U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436F1B" w:rsidP="00782182">
            <w:r w:rsidRPr="00C656BE">
              <w:t xml:space="preserve">Nino </w:t>
            </w:r>
            <w:proofErr w:type="spellStart"/>
            <w:r w:rsidRPr="00C656BE">
              <w:t>Kochishvili</w:t>
            </w:r>
            <w:proofErr w:type="spellEnd"/>
          </w:p>
          <w:p w:rsidR="00436F1B" w:rsidRPr="00C656BE" w:rsidRDefault="00436F1B" w:rsidP="00782182">
            <w:r w:rsidRPr="00C656BE">
              <w:t>nino.kochishvili@eeas.europa.eu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r w:rsidRPr="00C656BE">
              <w:t xml:space="preserve"> </w:t>
            </w:r>
          </w:p>
          <w:p w:rsidR="00D11F69" w:rsidRPr="00C656BE" w:rsidRDefault="00D11F69" w:rsidP="00782182">
            <w:r w:rsidRPr="00C656BE">
              <w:t xml:space="preserve">Public </w:t>
            </w:r>
          </w:p>
          <w:p w:rsidR="00D11F69" w:rsidRPr="00C656BE" w:rsidRDefault="00D11F69" w:rsidP="00782182">
            <w:pPr>
              <w:rPr>
                <w:b/>
              </w:rPr>
            </w:pPr>
            <w:r w:rsidRPr="00C656BE">
              <w:t xml:space="preserve"> </w:t>
            </w:r>
            <w:r w:rsidRPr="00C656BE">
              <w:rPr>
                <w:b/>
              </w:rPr>
              <w:t>ML/BL</w:t>
            </w:r>
          </w:p>
          <w:p w:rsidR="00D11F69" w:rsidRPr="00C656BE" w:rsidRDefault="00B00307" w:rsidP="00782182">
            <w:pPr>
              <w:pStyle w:val="NormalWeb"/>
              <w:spacing w:before="100" w:beforeAutospacing="1" w:after="100" w:afterAutospacing="1"/>
            </w:pPr>
            <w:hyperlink r:id="rId23" w:history="1">
              <w:r w:rsidR="00D11F69" w:rsidRPr="00C656BE">
                <w:rPr>
                  <w:rStyle w:val="Hyperlink"/>
                </w:rPr>
                <w:t>Delegation-Georgia@eeas.europa.eu</w:t>
              </w:r>
            </w:hyperlink>
          </w:p>
          <w:p w:rsidR="00D11F69" w:rsidRPr="00C656BE" w:rsidRDefault="00D11F69" w:rsidP="00782182">
            <w:pPr>
              <w:pStyle w:val="NormalWeb"/>
              <w:spacing w:before="100" w:beforeAutospacing="1" w:after="100" w:afterAutospacing="1"/>
            </w:pPr>
            <w:r w:rsidRPr="00C656BE">
              <w:t xml:space="preserve">Nino </w:t>
            </w:r>
            <w:proofErr w:type="spellStart"/>
            <w:r w:rsidRPr="00C656BE">
              <w:t>Kochishvili</w:t>
            </w:r>
            <w:proofErr w:type="spellEnd"/>
            <w:r w:rsidRPr="00C656BE">
              <w:t xml:space="preserve">: </w:t>
            </w:r>
            <w:r w:rsidRPr="00C656BE">
              <w:lastRenderedPageBreak/>
              <w:t>nino.kochishvili@eeas.europa.eu</w:t>
            </w:r>
          </w:p>
        </w:tc>
      </w:tr>
      <w:tr w:rsidR="00D11F69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A50ACC">
            <w:pPr>
              <w:jc w:val="center"/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lastRenderedPageBreak/>
              <w:t>1</w:t>
            </w:r>
            <w:r w:rsidR="00A50ACC">
              <w:rPr>
                <w:b/>
                <w:bCs/>
                <w:lang w:val="en-US"/>
              </w:rPr>
              <w:t>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tabs>
                <w:tab w:val="right" w:pos="2853"/>
              </w:tabs>
              <w:rPr>
                <w:b/>
                <w:lang w:val="en-US"/>
              </w:rPr>
            </w:pPr>
            <w:proofErr w:type="spellStart"/>
            <w:r w:rsidRPr="00C656BE">
              <w:rPr>
                <w:b/>
                <w:lang w:val="en-US"/>
              </w:rPr>
              <w:t>Rusudan</w:t>
            </w:r>
            <w:proofErr w:type="spellEnd"/>
            <w:r w:rsidRPr="00C656BE">
              <w:rPr>
                <w:b/>
                <w:lang w:val="en-US"/>
              </w:rPr>
              <w:t xml:space="preserve"> </w:t>
            </w:r>
            <w:proofErr w:type="spellStart"/>
            <w:r w:rsidRPr="00C656BE">
              <w:rPr>
                <w:b/>
                <w:lang w:val="en-US"/>
              </w:rPr>
              <w:t>Klimiashvili</w:t>
            </w:r>
            <w:proofErr w:type="spellEnd"/>
            <w:r w:rsidRPr="00C656BE">
              <w:rPr>
                <w:b/>
                <w:lang w:val="en-US"/>
              </w:rPr>
              <w:tab/>
            </w:r>
          </w:p>
          <w:p w:rsidR="00D11F69" w:rsidRPr="00C656BE" w:rsidRDefault="00D11F69" w:rsidP="00782182">
            <w:pPr>
              <w:rPr>
                <w:b/>
                <w:lang w:val="en-US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jc w:val="center"/>
              <w:rPr>
                <w:lang w:val="sv-SE"/>
              </w:rPr>
            </w:pPr>
            <w:r w:rsidRPr="00C656BE">
              <w:rPr>
                <w:lang w:val="sv-SE"/>
              </w:rPr>
              <w:t>WHO Georgia, Head of Country Office</w:t>
            </w:r>
          </w:p>
          <w:p w:rsidR="00D11F69" w:rsidRPr="00C656BE" w:rsidRDefault="00D11F69" w:rsidP="00782182">
            <w:pPr>
              <w:jc w:val="center"/>
              <w:rPr>
                <w:lang w:val="sv-SE"/>
              </w:rPr>
            </w:pPr>
            <w:r w:rsidRPr="00C656BE">
              <w:rPr>
                <w:lang w:val="sv-SE"/>
              </w:rPr>
              <w:t>CCM member</w:t>
            </w:r>
          </w:p>
          <w:p w:rsidR="00D11F69" w:rsidRPr="00C656BE" w:rsidRDefault="00D11F69" w:rsidP="00782182">
            <w:pPr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436F1B" w:rsidP="00782182">
            <w:r w:rsidRPr="00C656BE">
              <w:t xml:space="preserve">Nino </w:t>
            </w:r>
            <w:proofErr w:type="spellStart"/>
            <w:r w:rsidRPr="00C656BE">
              <w:t>Mamulashvili</w:t>
            </w:r>
            <w:proofErr w:type="spellEnd"/>
          </w:p>
          <w:p w:rsidR="00436F1B" w:rsidRPr="00C656BE" w:rsidRDefault="00436F1B" w:rsidP="00782182">
            <w:r w:rsidRPr="00C656BE">
              <w:t>nma@euro.who.int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r w:rsidRPr="00C656BE">
              <w:t xml:space="preserve">Non-public </w:t>
            </w:r>
          </w:p>
          <w:p w:rsidR="00D11F69" w:rsidRPr="00C656BE" w:rsidRDefault="00D11F69" w:rsidP="00782182">
            <w:pPr>
              <w:rPr>
                <w:b/>
                <w:lang w:val="sv-SE"/>
              </w:rPr>
            </w:pPr>
            <w:r w:rsidRPr="00C656BE">
              <w:rPr>
                <w:b/>
                <w:lang w:val="sv-SE"/>
              </w:rPr>
              <w:t>ML/BL</w:t>
            </w:r>
          </w:p>
          <w:p w:rsidR="00D11F69" w:rsidRPr="00C656BE" w:rsidRDefault="00B00307" w:rsidP="00782182">
            <w:pPr>
              <w:rPr>
                <w:lang w:val="en-US"/>
              </w:rPr>
            </w:pPr>
            <w:hyperlink r:id="rId24" w:history="1">
              <w:r w:rsidR="00D11F69" w:rsidRPr="00C656BE">
                <w:rPr>
                  <w:rStyle w:val="Hyperlink"/>
                  <w:lang w:val="fi-FI"/>
                </w:rPr>
                <w:t>RUK@euro.who.int</w:t>
              </w:r>
            </w:hyperlink>
          </w:p>
          <w:p w:rsidR="00D11F69" w:rsidRPr="00C656BE" w:rsidRDefault="00D11F69" w:rsidP="00782182">
            <w:pPr>
              <w:rPr>
                <w:lang w:val="sv-SE"/>
              </w:rPr>
            </w:pPr>
            <w:r w:rsidRPr="00C656BE">
              <w:rPr>
                <w:lang w:val="en-US"/>
              </w:rPr>
              <w:t>Cell: 599 501 879</w:t>
            </w:r>
          </w:p>
        </w:tc>
      </w:tr>
      <w:tr w:rsidR="00D11F69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A50ACC">
            <w:pPr>
              <w:jc w:val="center"/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t>1</w:t>
            </w:r>
            <w:r w:rsidR="00A50ACC">
              <w:rPr>
                <w:b/>
                <w:bCs/>
                <w:lang w:val="en-US"/>
              </w:rPr>
              <w:t>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rPr>
                <w:b/>
                <w:lang w:val="en-US"/>
              </w:rPr>
            </w:pPr>
            <w:r w:rsidRPr="00C656BE">
              <w:rPr>
                <w:b/>
                <w:lang w:val="en-US"/>
              </w:rPr>
              <w:t xml:space="preserve">Lela </w:t>
            </w:r>
            <w:proofErr w:type="spellStart"/>
            <w:r w:rsidRPr="00C656BE">
              <w:rPr>
                <w:b/>
                <w:lang w:val="en-US"/>
              </w:rPr>
              <w:t>Bakradze</w:t>
            </w:r>
            <w:proofErr w:type="spellEnd"/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pPr>
              <w:jc w:val="center"/>
            </w:pPr>
            <w:r w:rsidRPr="00C656BE">
              <w:t>UNFPA, Assistant Representative</w:t>
            </w:r>
          </w:p>
          <w:p w:rsidR="00D11F69" w:rsidRPr="00C656BE" w:rsidRDefault="00D11F69" w:rsidP="00782182">
            <w:pPr>
              <w:jc w:val="center"/>
            </w:pPr>
            <w:r w:rsidRPr="00C656BE">
              <w:t>CCM member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436F1B" w:rsidP="00782182">
            <w:r w:rsidRPr="00C656BE">
              <w:t>Natalia Zakareishvili</w:t>
            </w:r>
          </w:p>
          <w:p w:rsidR="00436F1B" w:rsidRPr="00C656BE" w:rsidRDefault="00436F1B" w:rsidP="00782182">
            <w:r w:rsidRPr="00C656BE">
              <w:t>zakareishvili@unfpa.org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782182">
            <w:r w:rsidRPr="00C656BE">
              <w:t xml:space="preserve">Non-public </w:t>
            </w:r>
          </w:p>
          <w:p w:rsidR="00D11F69" w:rsidRPr="00C656BE" w:rsidRDefault="00D11F69" w:rsidP="00782182">
            <w:pPr>
              <w:rPr>
                <w:b/>
                <w:lang w:val="sv-SE"/>
              </w:rPr>
            </w:pPr>
            <w:r w:rsidRPr="00C656BE">
              <w:rPr>
                <w:b/>
                <w:lang w:val="sv-SE"/>
              </w:rPr>
              <w:t>ML/BL</w:t>
            </w:r>
          </w:p>
          <w:p w:rsidR="00D11F69" w:rsidRPr="00C656BE" w:rsidRDefault="00B00307" w:rsidP="00782182">
            <w:pPr>
              <w:rPr>
                <w:rStyle w:val="Hyperlink"/>
                <w:lang w:val="fi-FI"/>
              </w:rPr>
            </w:pPr>
            <w:hyperlink r:id="rId25" w:history="1">
              <w:r w:rsidR="00D11F69" w:rsidRPr="00C656BE">
                <w:rPr>
                  <w:rStyle w:val="Hyperlink"/>
                  <w:lang w:val="fi-FI"/>
                </w:rPr>
                <w:t>bakradze@unfpa.org</w:t>
              </w:r>
            </w:hyperlink>
          </w:p>
          <w:p w:rsidR="00D11F69" w:rsidRPr="00C656BE" w:rsidRDefault="00D11F69" w:rsidP="00782182">
            <w:r w:rsidRPr="00C656BE">
              <w:rPr>
                <w:rStyle w:val="Hyperlink"/>
                <w:lang w:val="fi-FI"/>
              </w:rPr>
              <w:t>591 17 41 74</w:t>
            </w:r>
          </w:p>
        </w:tc>
      </w:tr>
      <w:tr w:rsidR="00D11F69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F69" w:rsidRPr="00C656BE" w:rsidRDefault="00D11F69" w:rsidP="00A50ACC">
            <w:pPr>
              <w:jc w:val="center"/>
              <w:rPr>
                <w:b/>
                <w:bCs/>
                <w:lang w:val="en-US"/>
              </w:rPr>
            </w:pPr>
            <w:r w:rsidRPr="00C656BE">
              <w:rPr>
                <w:b/>
                <w:bCs/>
                <w:lang w:val="en-US"/>
              </w:rPr>
              <w:t>1</w:t>
            </w:r>
            <w:r w:rsidR="00A50ACC">
              <w:rPr>
                <w:b/>
                <w:bCs/>
                <w:lang w:val="en-US"/>
              </w:rPr>
              <w:t>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pPr>
              <w:rPr>
                <w:b/>
                <w:lang w:val="en-US"/>
              </w:rPr>
            </w:pPr>
            <w:r w:rsidRPr="00C656BE">
              <w:rPr>
                <w:b/>
                <w:lang w:val="en-US"/>
              </w:rPr>
              <w:t xml:space="preserve">Archimandrite Adam – </w:t>
            </w:r>
            <w:proofErr w:type="spellStart"/>
            <w:r w:rsidRPr="00C656BE">
              <w:rPr>
                <w:b/>
                <w:lang w:val="en-US"/>
              </w:rPr>
              <w:t>Vakhtang</w:t>
            </w:r>
            <w:proofErr w:type="spellEnd"/>
            <w:r w:rsidRPr="00C656BE">
              <w:rPr>
                <w:b/>
                <w:lang w:val="en-US"/>
              </w:rPr>
              <w:t xml:space="preserve"> </w:t>
            </w:r>
            <w:proofErr w:type="spellStart"/>
            <w:r w:rsidRPr="00C656BE">
              <w:rPr>
                <w:b/>
                <w:lang w:val="en-US"/>
              </w:rPr>
              <w:t>Akhaladze</w:t>
            </w:r>
            <w:proofErr w:type="spellEnd"/>
          </w:p>
          <w:p w:rsidR="00D11F69" w:rsidRPr="00C656BE" w:rsidRDefault="00D11F69" w:rsidP="00F6314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F69" w:rsidRPr="00C656BE" w:rsidRDefault="00D11F69" w:rsidP="00F6314D">
            <w:pPr>
              <w:pStyle w:val="NormalWeb"/>
              <w:spacing w:before="100" w:beforeAutospacing="1" w:after="100" w:afterAutospacing="1"/>
              <w:jc w:val="center"/>
            </w:pPr>
            <w:r w:rsidRPr="00C656BE">
              <w:t>Patriarchate of Georgia</w:t>
            </w:r>
          </w:p>
          <w:p w:rsidR="00D11F69" w:rsidRPr="00C656BE" w:rsidRDefault="00D11F69" w:rsidP="00F6314D">
            <w:pPr>
              <w:pStyle w:val="NormalWeb"/>
              <w:spacing w:before="100" w:beforeAutospacing="1" w:after="100" w:afterAutospacing="1"/>
              <w:jc w:val="center"/>
            </w:pPr>
            <w:r w:rsidRPr="00C656BE">
              <w:t>Head of Public Health Department</w:t>
            </w:r>
            <w:r w:rsidRPr="00C656BE">
              <w:rPr>
                <w:lang w:val="ka-GE"/>
              </w:rPr>
              <w:t xml:space="preserve"> </w:t>
            </w:r>
          </w:p>
          <w:p w:rsidR="00D11F69" w:rsidRPr="00C656BE" w:rsidRDefault="00D11F69" w:rsidP="00F6314D">
            <w:pPr>
              <w:pStyle w:val="NormalWeb"/>
              <w:spacing w:before="100" w:beforeAutospacing="1" w:after="100" w:afterAutospacing="1"/>
              <w:jc w:val="center"/>
            </w:pPr>
            <w:r w:rsidRPr="00C656BE">
              <w:t>CCM member</w:t>
            </w:r>
            <w:r w:rsidRPr="00C656BE">
              <w:rPr>
                <w:lang w:val="ka-GE"/>
              </w:rPr>
              <w:t xml:space="preserve"> </w:t>
            </w:r>
          </w:p>
          <w:p w:rsidR="00D11F69" w:rsidRPr="00C656BE" w:rsidRDefault="00D11F69" w:rsidP="00F6314D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436F1B" w:rsidP="00F6314D">
            <w:proofErr w:type="spellStart"/>
            <w:r w:rsidRPr="00C656BE">
              <w:t>Tsisana</w:t>
            </w:r>
            <w:proofErr w:type="spellEnd"/>
            <w:r w:rsidRPr="00C656BE">
              <w:t xml:space="preserve"> </w:t>
            </w:r>
            <w:proofErr w:type="spellStart"/>
            <w:r w:rsidRPr="00C656BE">
              <w:t>Shartava</w:t>
            </w:r>
            <w:proofErr w:type="spellEnd"/>
          </w:p>
          <w:p w:rsidR="00436F1B" w:rsidRPr="00C656BE" w:rsidRDefault="00436F1B" w:rsidP="00F6314D">
            <w:r w:rsidRPr="00C656BE">
              <w:t>Shartava.ts@gmail.com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r w:rsidRPr="00C656BE">
              <w:t xml:space="preserve">Non-public </w:t>
            </w:r>
          </w:p>
          <w:p w:rsidR="00D11F69" w:rsidRPr="00C656BE" w:rsidRDefault="00D11F69" w:rsidP="00F6314D">
            <w:pPr>
              <w:pStyle w:val="NormalWeb"/>
              <w:spacing w:before="100" w:beforeAutospacing="1" w:after="100" w:afterAutospacing="1"/>
              <w:rPr>
                <w:b/>
              </w:rPr>
            </w:pPr>
            <w:r w:rsidRPr="00C656BE">
              <w:rPr>
                <w:b/>
              </w:rPr>
              <w:t>Civil Sector</w:t>
            </w:r>
          </w:p>
          <w:p w:rsidR="00D11F69" w:rsidRPr="00C656BE" w:rsidRDefault="00D11F69" w:rsidP="00F6314D">
            <w:pPr>
              <w:pStyle w:val="NormalWeb"/>
              <w:spacing w:before="100" w:beforeAutospacing="1" w:after="100" w:afterAutospacing="1"/>
              <w:rPr>
                <w:b/>
              </w:rPr>
            </w:pPr>
            <w:r w:rsidRPr="00C656BE">
              <w:rPr>
                <w:b/>
              </w:rPr>
              <w:t>FBO</w:t>
            </w:r>
          </w:p>
          <w:p w:rsidR="00D11F69" w:rsidRPr="00C656BE" w:rsidRDefault="00B00307" w:rsidP="00F6314D">
            <w:pPr>
              <w:pStyle w:val="NormalWeb"/>
              <w:spacing w:before="100" w:beforeAutospacing="1" w:after="100" w:afterAutospacing="1"/>
              <w:rPr>
                <w:rStyle w:val="Hyperlink"/>
                <w:lang w:val="fi-FI"/>
              </w:rPr>
            </w:pPr>
            <w:hyperlink r:id="rId26" w:history="1">
              <w:r w:rsidR="00D11F69" w:rsidRPr="00C656BE">
                <w:rPr>
                  <w:rStyle w:val="Hyperlink"/>
                  <w:lang w:val="fi-FI"/>
                </w:rPr>
                <w:t>adam_vakh@yahoo.com</w:t>
              </w:r>
            </w:hyperlink>
          </w:p>
          <w:p w:rsidR="00D11F69" w:rsidRPr="00C656BE" w:rsidRDefault="00D11F69" w:rsidP="00F6314D">
            <w:pPr>
              <w:pStyle w:val="NormalWeb"/>
              <w:spacing w:before="100" w:beforeAutospacing="1" w:after="100" w:afterAutospacing="1"/>
            </w:pPr>
            <w:r w:rsidRPr="00C656BE">
              <w:rPr>
                <w:rStyle w:val="Hyperlink"/>
                <w:lang w:val="fi-FI"/>
              </w:rPr>
              <w:t>577 73 35 55</w:t>
            </w:r>
          </w:p>
          <w:p w:rsidR="00D11F69" w:rsidRPr="00C656BE" w:rsidRDefault="00D11F69" w:rsidP="00F6314D">
            <w:pPr>
              <w:pStyle w:val="NormalWeb"/>
              <w:spacing w:before="100" w:beforeAutospacing="1" w:after="100" w:afterAutospacing="1"/>
              <w:jc w:val="center"/>
            </w:pPr>
          </w:p>
        </w:tc>
      </w:tr>
      <w:tr w:rsidR="00D11F69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F69" w:rsidRPr="00C656BE" w:rsidRDefault="00A50ACC" w:rsidP="00F6314D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F69" w:rsidRPr="00C656BE" w:rsidRDefault="00D11F69" w:rsidP="00F6314D">
            <w:pPr>
              <w:rPr>
                <w:b/>
                <w:lang w:val="en-US"/>
              </w:rPr>
            </w:pPr>
            <w:proofErr w:type="spellStart"/>
            <w:r w:rsidRPr="00C656BE">
              <w:rPr>
                <w:b/>
                <w:lang w:val="en-US"/>
              </w:rPr>
              <w:t>Zurab</w:t>
            </w:r>
            <w:proofErr w:type="spellEnd"/>
            <w:r w:rsidRPr="00C656BE">
              <w:rPr>
                <w:b/>
                <w:lang w:val="en-US"/>
              </w:rPr>
              <w:t xml:space="preserve"> </w:t>
            </w:r>
            <w:proofErr w:type="spellStart"/>
            <w:r w:rsidRPr="00C656BE">
              <w:rPr>
                <w:b/>
                <w:lang w:val="en-US"/>
              </w:rPr>
              <w:t>Vadachkoria</w:t>
            </w:r>
            <w:proofErr w:type="spellEnd"/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F69" w:rsidRPr="00C656BE" w:rsidRDefault="00D11F69" w:rsidP="00F6314D">
            <w:pPr>
              <w:pStyle w:val="NormalWeb"/>
              <w:spacing w:before="100" w:beforeAutospacing="1" w:after="100" w:afterAutospacing="1"/>
            </w:pPr>
            <w:r w:rsidRPr="00C656BE">
              <w:t>Rector of Tbilisi State Medical University</w:t>
            </w:r>
          </w:p>
          <w:p w:rsidR="00D11F69" w:rsidRPr="00C656BE" w:rsidRDefault="00D11F69" w:rsidP="00F6314D">
            <w:pPr>
              <w:pStyle w:val="NormalWeb"/>
              <w:spacing w:before="100" w:beforeAutospacing="1" w:after="100" w:afterAutospacing="1"/>
              <w:rPr>
                <w:lang w:val="ka-GE"/>
              </w:rPr>
            </w:pPr>
            <w:r w:rsidRPr="00C656BE">
              <w:t>CCM member</w:t>
            </w:r>
          </w:p>
          <w:p w:rsidR="00D11F69" w:rsidRPr="00C656BE" w:rsidRDefault="00D11F69" w:rsidP="00F6314D">
            <w:pPr>
              <w:pStyle w:val="NormalWeb"/>
              <w:spacing w:before="100" w:beforeAutospacing="1" w:after="100" w:afterAutospacing="1"/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436F1B" w:rsidP="00F6314D">
            <w:r w:rsidRPr="00C656BE">
              <w:t>Rima Beriashvili</w:t>
            </w:r>
          </w:p>
          <w:p w:rsidR="00436F1B" w:rsidRPr="00C656BE" w:rsidRDefault="00436F1B" w:rsidP="00F6314D">
            <w:r w:rsidRPr="00C656BE">
              <w:t>rima@tsmu.edu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69" w:rsidRPr="00C656BE" w:rsidRDefault="00D11F69" w:rsidP="00F6314D">
            <w:r w:rsidRPr="00C656BE">
              <w:t xml:space="preserve"> Public </w:t>
            </w:r>
          </w:p>
          <w:p w:rsidR="00D11F69" w:rsidRPr="00C656BE" w:rsidRDefault="00D11F69" w:rsidP="00F6314D"/>
          <w:p w:rsidR="00D11F69" w:rsidRPr="00C656BE" w:rsidRDefault="00D11F69" w:rsidP="00F6314D">
            <w:pPr>
              <w:rPr>
                <w:b/>
                <w:lang w:val="en-US"/>
              </w:rPr>
            </w:pPr>
            <w:r w:rsidRPr="00C656BE">
              <w:rPr>
                <w:b/>
                <w:lang w:val="en-US"/>
              </w:rPr>
              <w:t>Civil Sector</w:t>
            </w:r>
          </w:p>
          <w:p w:rsidR="00D11F69" w:rsidRPr="00C656BE" w:rsidRDefault="00D11F69" w:rsidP="00F6314D">
            <w:pPr>
              <w:rPr>
                <w:b/>
              </w:rPr>
            </w:pPr>
            <w:r w:rsidRPr="00C656BE">
              <w:rPr>
                <w:b/>
              </w:rPr>
              <w:t>EDU</w:t>
            </w:r>
          </w:p>
          <w:p w:rsidR="00D11F69" w:rsidRPr="00C656BE" w:rsidRDefault="00B00307" w:rsidP="00F6314D">
            <w:hyperlink r:id="rId27" w:history="1">
              <w:r w:rsidR="00D11F69" w:rsidRPr="00C656BE">
                <w:rPr>
                  <w:rStyle w:val="Hyperlink"/>
                  <w:lang w:val="fi-FI"/>
                </w:rPr>
                <w:t>vadachkoria@tsmu.edu</w:t>
              </w:r>
            </w:hyperlink>
            <w:r w:rsidR="00D11F69" w:rsidRPr="00C656BE">
              <w:rPr>
                <w:lang w:val="fi-FI"/>
              </w:rPr>
              <w:t>;</w:t>
            </w:r>
          </w:p>
          <w:p w:rsidR="00D11F69" w:rsidRPr="00C656BE" w:rsidRDefault="00D11F69" w:rsidP="00F6314D">
            <w:pPr>
              <w:pStyle w:val="NormalWeb"/>
              <w:spacing w:before="100" w:beforeAutospacing="1" w:after="100" w:afterAutospacing="1"/>
            </w:pPr>
            <w:r w:rsidRPr="00C656BE">
              <w:t>Cell: 577 555552</w:t>
            </w:r>
          </w:p>
        </w:tc>
      </w:tr>
      <w:tr w:rsidR="000B7594" w:rsidRPr="00C656BE" w:rsidTr="00DA2A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A50ACC" w:rsidP="00F6314D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875BB0">
            <w:pPr>
              <w:rPr>
                <w:b/>
                <w:lang w:val="en-US"/>
              </w:rPr>
            </w:pPr>
            <w:proofErr w:type="spellStart"/>
            <w:r w:rsidRPr="00C656BE">
              <w:rPr>
                <w:b/>
                <w:lang w:val="en-US"/>
              </w:rPr>
              <w:t>Elguja</w:t>
            </w:r>
            <w:proofErr w:type="spellEnd"/>
            <w:r w:rsidRPr="00C656BE">
              <w:rPr>
                <w:b/>
                <w:lang w:val="en-US"/>
              </w:rPr>
              <w:t xml:space="preserve"> </w:t>
            </w:r>
            <w:proofErr w:type="spellStart"/>
            <w:r w:rsidRPr="00C656BE">
              <w:rPr>
                <w:b/>
                <w:lang w:val="en-US"/>
              </w:rPr>
              <w:t>Meladze</w:t>
            </w:r>
            <w:proofErr w:type="spellEnd"/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875BB0">
            <w:pPr>
              <w:pStyle w:val="Plain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6BE">
              <w:rPr>
                <w:rFonts w:ascii="Times New Roman" w:hAnsi="Times New Roman" w:cs="Times New Roman"/>
                <w:sz w:val="24"/>
                <w:szCs w:val="24"/>
              </w:rPr>
              <w:t>Employers’ Association of Georgia, President</w:t>
            </w:r>
          </w:p>
          <w:p w:rsidR="000B7594" w:rsidRPr="00C656BE" w:rsidRDefault="000B7594" w:rsidP="00875BB0">
            <w:pPr>
              <w:jc w:val="center"/>
              <w:rPr>
                <w:bCs/>
                <w:lang w:val="en-US"/>
              </w:rPr>
            </w:pPr>
            <w:r w:rsidRPr="00C656BE">
              <w:rPr>
                <w:bCs/>
                <w:lang w:val="en-US"/>
              </w:rPr>
              <w:t>CCM member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875BB0"/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875BB0">
            <w:r w:rsidRPr="00C656BE">
              <w:t xml:space="preserve">Non-public </w:t>
            </w:r>
          </w:p>
          <w:p w:rsidR="000B7594" w:rsidRPr="00C656BE" w:rsidRDefault="000B7594" w:rsidP="00875BB0">
            <w:pPr>
              <w:pStyle w:val="PlainTex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6BE">
              <w:rPr>
                <w:rFonts w:ascii="Times New Roman" w:hAnsi="Times New Roman" w:cs="Times New Roman"/>
                <w:b/>
                <w:sz w:val="24"/>
                <w:szCs w:val="24"/>
              </w:rPr>
              <w:t>Civil Sector</w:t>
            </w:r>
          </w:p>
          <w:p w:rsidR="000B7594" w:rsidRPr="00C656BE" w:rsidRDefault="000B7594" w:rsidP="00875BB0">
            <w:pPr>
              <w:pStyle w:val="PlainTex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6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PS</w:t>
            </w:r>
          </w:p>
          <w:p w:rsidR="000B7594" w:rsidRPr="00C656BE" w:rsidRDefault="000B7594" w:rsidP="00875BB0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594" w:rsidRPr="00C656BE" w:rsidRDefault="00B00307" w:rsidP="00875BB0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0B7594" w:rsidRPr="00C656B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emeladze@employer.ge</w:t>
              </w:r>
            </w:hyperlink>
          </w:p>
          <w:p w:rsidR="000B7594" w:rsidRPr="00C656BE" w:rsidRDefault="000B7594" w:rsidP="00875BB0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C656BE">
              <w:rPr>
                <w:rFonts w:ascii="Times New Roman" w:hAnsi="Times New Roman" w:cs="Times New Roman"/>
                <w:sz w:val="24"/>
                <w:szCs w:val="24"/>
              </w:rPr>
              <w:t>cell: 592 77 0888</w:t>
            </w:r>
          </w:p>
        </w:tc>
      </w:tr>
      <w:tr w:rsidR="000B7594" w:rsidRPr="00C656BE" w:rsidTr="00DA2ABB">
        <w:trPr>
          <w:trHeight w:val="49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A50ACC" w:rsidP="00F6314D">
            <w:pPr>
              <w:jc w:val="center"/>
              <w:rPr>
                <w:rFonts w:ascii="Sylfaen" w:hAnsi="Sylfaen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21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F6314D">
            <w:pPr>
              <w:rPr>
                <w:b/>
                <w:lang w:val="en-US"/>
              </w:rPr>
            </w:pPr>
            <w:proofErr w:type="spellStart"/>
            <w:r w:rsidRPr="00C656BE">
              <w:rPr>
                <w:b/>
                <w:lang w:val="en-US"/>
              </w:rPr>
              <w:t>Konstantine</w:t>
            </w:r>
            <w:proofErr w:type="spellEnd"/>
            <w:r w:rsidRPr="00C656BE">
              <w:rPr>
                <w:b/>
                <w:lang w:val="en-US"/>
              </w:rPr>
              <w:t xml:space="preserve"> </w:t>
            </w:r>
            <w:proofErr w:type="spellStart"/>
            <w:r w:rsidRPr="00C656BE">
              <w:rPr>
                <w:b/>
                <w:lang w:val="en-US"/>
              </w:rPr>
              <w:t>Labartkava</w:t>
            </w:r>
            <w:proofErr w:type="spellEnd"/>
            <w:r w:rsidRPr="00C656BE">
              <w:rPr>
                <w:b/>
                <w:lang w:val="en-US"/>
              </w:rPr>
              <w:t xml:space="preserve">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F6314D">
            <w:pPr>
              <w:pStyle w:val="NormalWeb"/>
            </w:pPr>
            <w:r w:rsidRPr="00C656BE">
              <w:rPr>
                <w:lang w:val="en-GB"/>
              </w:rPr>
              <w:t xml:space="preserve"> NGO New Vector </w:t>
            </w:r>
          </w:p>
          <w:p w:rsidR="000B7594" w:rsidRPr="00C656BE" w:rsidRDefault="000B7594" w:rsidP="00F6314D">
            <w:pPr>
              <w:pStyle w:val="NormalWeb"/>
            </w:pPr>
            <w:r w:rsidRPr="00C656BE">
              <w:t>Board Chairman</w:t>
            </w:r>
          </w:p>
          <w:p w:rsidR="000B7594" w:rsidRPr="00C656BE" w:rsidRDefault="000B7594" w:rsidP="00F6314D">
            <w:pPr>
              <w:pStyle w:val="NormalWeb"/>
              <w:rPr>
                <w:lang w:val="en-GB"/>
              </w:rPr>
            </w:pPr>
            <w:r w:rsidRPr="00C656BE">
              <w:t>CCM member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F6314D"/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F6314D">
            <w:r w:rsidRPr="00C656BE">
              <w:t xml:space="preserve">Non-public </w:t>
            </w:r>
          </w:p>
          <w:p w:rsidR="000B7594" w:rsidRPr="00C656BE" w:rsidRDefault="000B7594" w:rsidP="00F6314D">
            <w:pPr>
              <w:rPr>
                <w:b/>
              </w:rPr>
            </w:pPr>
            <w:r w:rsidRPr="00C656BE">
              <w:rPr>
                <w:b/>
              </w:rPr>
              <w:t>Civil Sector</w:t>
            </w:r>
          </w:p>
          <w:p w:rsidR="000B7594" w:rsidRPr="00C656BE" w:rsidRDefault="000B7594" w:rsidP="00F6314D">
            <w:pPr>
              <w:rPr>
                <w:b/>
              </w:rPr>
            </w:pPr>
            <w:r w:rsidRPr="00C656BE">
              <w:rPr>
                <w:b/>
                <w:color w:val="00B050"/>
                <w:u w:val="single"/>
                <w:lang w:val="fi-FI"/>
              </w:rPr>
              <w:t>KAP</w:t>
            </w:r>
            <w:r w:rsidRPr="00C656BE">
              <w:rPr>
                <w:b/>
              </w:rPr>
              <w:t xml:space="preserve"> IDU</w:t>
            </w:r>
          </w:p>
          <w:p w:rsidR="000B7594" w:rsidRPr="00C656BE" w:rsidRDefault="000B7594" w:rsidP="00F6314D">
            <w:r w:rsidRPr="00C656BE">
              <w:t>SSR for HIV/AIDS grant</w:t>
            </w:r>
          </w:p>
          <w:p w:rsidR="000B7594" w:rsidRPr="00C656BE" w:rsidRDefault="00B00307" w:rsidP="00F6314D">
            <w:pPr>
              <w:rPr>
                <w:color w:val="0000FF"/>
                <w:u w:val="single"/>
                <w:lang w:val="fi-FI"/>
              </w:rPr>
            </w:pPr>
            <w:hyperlink r:id="rId29" w:history="1">
              <w:r w:rsidR="000B7594" w:rsidRPr="00C656BE">
                <w:rPr>
                  <w:rStyle w:val="Hyperlink"/>
                  <w:lang w:val="fi-FI"/>
                </w:rPr>
                <w:t>newvector444@yahoo.com</w:t>
              </w:r>
            </w:hyperlink>
          </w:p>
          <w:p w:rsidR="000B7594" w:rsidRPr="00C656BE" w:rsidRDefault="000B7594" w:rsidP="00F6314D">
            <w:pPr>
              <w:rPr>
                <w:color w:val="0000FF"/>
                <w:u w:val="single"/>
                <w:lang w:val="fi-FI"/>
              </w:rPr>
            </w:pPr>
            <w:r w:rsidRPr="00C656BE">
              <w:rPr>
                <w:color w:val="0000FF"/>
                <w:u w:val="single"/>
                <w:lang w:val="fi-FI"/>
              </w:rPr>
              <w:t>cell: 5 55 101 994</w:t>
            </w:r>
          </w:p>
          <w:p w:rsidR="000B7594" w:rsidRPr="00C656BE" w:rsidRDefault="000B7594" w:rsidP="00F6314D"/>
        </w:tc>
      </w:tr>
      <w:tr w:rsidR="000B7594" w:rsidRPr="00C656BE" w:rsidTr="00DA2ABB">
        <w:trPr>
          <w:trHeight w:val="49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A50ACC" w:rsidP="00F6314D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782182">
            <w:pPr>
              <w:rPr>
                <w:b/>
                <w:lang w:val="en-US"/>
              </w:rPr>
            </w:pPr>
            <w:proofErr w:type="spellStart"/>
            <w:r w:rsidRPr="00C656BE">
              <w:rPr>
                <w:b/>
                <w:lang w:val="en-US"/>
              </w:rPr>
              <w:t>Izoleta</w:t>
            </w:r>
            <w:proofErr w:type="spellEnd"/>
            <w:r w:rsidRPr="00C656BE">
              <w:rPr>
                <w:b/>
                <w:lang w:val="en-US"/>
              </w:rPr>
              <w:t xml:space="preserve"> Bodokia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782182">
            <w:pPr>
              <w:jc w:val="center"/>
            </w:pPr>
            <w:r w:rsidRPr="00C656BE">
              <w:t>NGO HIV/AIDS Patients Support Foundation</w:t>
            </w:r>
          </w:p>
          <w:p w:rsidR="000B7594" w:rsidRPr="00C656BE" w:rsidRDefault="000B7594" w:rsidP="00782182">
            <w:pPr>
              <w:jc w:val="center"/>
            </w:pPr>
            <w:r w:rsidRPr="00C656BE">
              <w:t>CCM member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782182"/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782182">
            <w:r w:rsidRPr="00C656BE">
              <w:t xml:space="preserve">Non-public </w:t>
            </w:r>
          </w:p>
          <w:p w:rsidR="000B7594" w:rsidRPr="00C656BE" w:rsidRDefault="000B7594" w:rsidP="00782182">
            <w:pPr>
              <w:rPr>
                <w:b/>
              </w:rPr>
            </w:pPr>
            <w:r w:rsidRPr="00C656BE">
              <w:rPr>
                <w:b/>
              </w:rPr>
              <w:t>Civil Sector</w:t>
            </w:r>
          </w:p>
          <w:p w:rsidR="000B7594" w:rsidRPr="00C656BE" w:rsidRDefault="000B7594" w:rsidP="00782182">
            <w:pPr>
              <w:rPr>
                <w:b/>
              </w:rPr>
            </w:pPr>
            <w:r w:rsidRPr="00C656BE">
              <w:rPr>
                <w:b/>
                <w:color w:val="00B050"/>
                <w:u w:val="single"/>
                <w:lang w:val="fi-FI"/>
              </w:rPr>
              <w:t>KAP</w:t>
            </w:r>
            <w:r w:rsidR="00B00307">
              <w:rPr>
                <w:b/>
                <w:color w:val="00B050"/>
                <w:u w:val="single"/>
                <w:lang w:val="fi-FI"/>
              </w:rPr>
              <w:t xml:space="preserve"> (other)</w:t>
            </w:r>
            <w:r w:rsidRPr="00C656BE">
              <w:rPr>
                <w:b/>
              </w:rPr>
              <w:t xml:space="preserve"> </w:t>
            </w:r>
          </w:p>
          <w:p w:rsidR="000B7594" w:rsidRPr="00C656BE" w:rsidRDefault="000B7594" w:rsidP="00782182">
            <w:r w:rsidRPr="00C656BE">
              <w:t>SR for HIV/AIDS Program</w:t>
            </w:r>
          </w:p>
          <w:p w:rsidR="000B7594" w:rsidRPr="00C656BE" w:rsidRDefault="000B7594" w:rsidP="00782182"/>
          <w:p w:rsidR="000B7594" w:rsidRPr="00C656BE" w:rsidRDefault="00B00307" w:rsidP="00782182">
            <w:pPr>
              <w:rPr>
                <w:lang w:val="fi-FI"/>
              </w:rPr>
            </w:pPr>
            <w:hyperlink r:id="rId30" w:history="1">
              <w:r w:rsidR="000B7594" w:rsidRPr="00C656BE">
                <w:rPr>
                  <w:rStyle w:val="Hyperlink"/>
                  <w:lang w:val="fi-FI"/>
                </w:rPr>
                <w:t>hapsfund_iza@yahoo.com</w:t>
              </w:r>
            </w:hyperlink>
          </w:p>
          <w:p w:rsidR="000B7594" w:rsidRPr="00C656BE" w:rsidRDefault="000B7594" w:rsidP="00782182">
            <w:pPr>
              <w:rPr>
                <w:lang w:val="fi-FI"/>
              </w:rPr>
            </w:pPr>
          </w:p>
          <w:p w:rsidR="000B7594" w:rsidRPr="00C656BE" w:rsidRDefault="000B7594" w:rsidP="00782182">
            <w:pPr>
              <w:rPr>
                <w:lang w:val="fi-FI"/>
              </w:rPr>
            </w:pPr>
            <w:r w:rsidRPr="00C656BE">
              <w:rPr>
                <w:lang w:val="fi-FI"/>
              </w:rPr>
              <w:t>577 47 31 23</w:t>
            </w:r>
          </w:p>
          <w:p w:rsidR="000B7594" w:rsidRPr="00C656BE" w:rsidRDefault="000B7594" w:rsidP="00782182"/>
        </w:tc>
      </w:tr>
      <w:tr w:rsidR="00A50ACC" w:rsidRPr="00C656BE" w:rsidTr="00DA2ABB">
        <w:trPr>
          <w:trHeight w:val="49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CC" w:rsidRDefault="00A50ACC" w:rsidP="00F6314D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CC" w:rsidRPr="00C656BE" w:rsidRDefault="00A50ACC" w:rsidP="00782182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Paata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Sabelashvili</w:t>
            </w:r>
            <w:proofErr w:type="spellEnd"/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CC" w:rsidRPr="00C656BE" w:rsidRDefault="00A50ACC" w:rsidP="00A50ACC">
            <w:proofErr w:type="spellStart"/>
            <w:r>
              <w:t>KAP</w:t>
            </w:r>
            <w:proofErr w:type="spellEnd"/>
            <w:r>
              <w:t xml:space="preserve"> </w:t>
            </w:r>
            <w:proofErr w:type="spellStart"/>
            <w:r>
              <w:t>MSM</w:t>
            </w:r>
            <w:proofErr w:type="spellEnd"/>
            <w:r>
              <w:t xml:space="preserve"> Community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CC" w:rsidRPr="00C656BE" w:rsidRDefault="00A50ACC" w:rsidP="00782182"/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CC" w:rsidRPr="00C656BE" w:rsidRDefault="00A50ACC" w:rsidP="00A50ACC">
            <w:r w:rsidRPr="00C656BE">
              <w:t xml:space="preserve">Non-public </w:t>
            </w:r>
          </w:p>
          <w:p w:rsidR="00A50ACC" w:rsidRPr="00C656BE" w:rsidRDefault="00A50ACC" w:rsidP="00A50ACC">
            <w:pPr>
              <w:rPr>
                <w:b/>
              </w:rPr>
            </w:pPr>
            <w:r w:rsidRPr="00C656BE">
              <w:rPr>
                <w:b/>
              </w:rPr>
              <w:t>Civil Sector</w:t>
            </w:r>
          </w:p>
          <w:p w:rsidR="00A50ACC" w:rsidRDefault="00A50ACC" w:rsidP="00A50ACC">
            <w:pPr>
              <w:rPr>
                <w:b/>
                <w:color w:val="00B050"/>
                <w:u w:val="single"/>
                <w:lang w:val="fi-FI"/>
              </w:rPr>
            </w:pPr>
            <w:r w:rsidRPr="00C656BE">
              <w:rPr>
                <w:b/>
                <w:color w:val="00B050"/>
                <w:u w:val="single"/>
                <w:lang w:val="fi-FI"/>
              </w:rPr>
              <w:t>KAP</w:t>
            </w:r>
            <w:r w:rsidR="00B00307">
              <w:rPr>
                <w:b/>
                <w:color w:val="00B050"/>
                <w:u w:val="single"/>
                <w:lang w:val="fi-FI"/>
              </w:rPr>
              <w:t xml:space="preserve"> (MSM)</w:t>
            </w:r>
          </w:p>
          <w:p w:rsidR="00A50ACC" w:rsidRDefault="00A50ACC" w:rsidP="00A50ACC">
            <w:pPr>
              <w:rPr>
                <w:lang w:val="fi-FI"/>
              </w:rPr>
            </w:pPr>
            <w:r w:rsidRPr="00A50ACC">
              <w:rPr>
                <w:lang w:val="fi-FI"/>
              </w:rPr>
              <w:t>593 23 23 75</w:t>
            </w:r>
          </w:p>
          <w:p w:rsidR="00A50ACC" w:rsidRPr="00C656BE" w:rsidRDefault="00A50ACC" w:rsidP="00A50ACC">
            <w:r w:rsidRPr="00A50ACC">
              <w:t>paatas@gmail.com</w:t>
            </w:r>
          </w:p>
        </w:tc>
      </w:tr>
      <w:tr w:rsidR="000B7594" w:rsidRPr="00C656BE" w:rsidTr="00C656BE">
        <w:trPr>
          <w:trHeight w:val="49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C656BE" w:rsidP="00A50ACC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  <w:r w:rsidR="00A50ACC">
              <w:rPr>
                <w:b/>
                <w:bCs/>
                <w:lang w:val="en-US"/>
              </w:rPr>
              <w:t>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2B40C7" w:rsidP="00183551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Madlena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Khutsishvili</w:t>
            </w:r>
            <w:proofErr w:type="spellEnd"/>
          </w:p>
          <w:p w:rsidR="000B7594" w:rsidRPr="00C656BE" w:rsidRDefault="000B7594" w:rsidP="00782182">
            <w:pPr>
              <w:rPr>
                <w:b/>
                <w:lang w:val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2B40C7" w:rsidP="00183551">
            <w:pPr>
              <w:jc w:val="center"/>
            </w:pPr>
            <w:proofErr w:type="spellStart"/>
            <w:r>
              <w:lastRenderedPageBreak/>
              <w:t>CBO</w:t>
            </w:r>
            <w:proofErr w:type="spellEnd"/>
            <w:r>
              <w:t xml:space="preserve"> PAPA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782182"/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183551">
            <w:r w:rsidRPr="00C656BE">
              <w:t xml:space="preserve">Non-public </w:t>
            </w:r>
          </w:p>
          <w:p w:rsidR="000B7594" w:rsidRPr="00C656BE" w:rsidRDefault="000B7594" w:rsidP="00183551">
            <w:pPr>
              <w:rPr>
                <w:b/>
              </w:rPr>
            </w:pPr>
            <w:r w:rsidRPr="00C656BE">
              <w:rPr>
                <w:b/>
              </w:rPr>
              <w:t>Civil Sector</w:t>
            </w:r>
          </w:p>
          <w:p w:rsidR="000B7594" w:rsidRPr="00C656BE" w:rsidRDefault="000B7594" w:rsidP="00183551">
            <w:pPr>
              <w:rPr>
                <w:b/>
                <w:color w:val="00B050"/>
              </w:rPr>
            </w:pPr>
            <w:r w:rsidRPr="00C656BE">
              <w:rPr>
                <w:b/>
                <w:color w:val="00B050"/>
              </w:rPr>
              <w:lastRenderedPageBreak/>
              <w:t>PLHIV</w:t>
            </w:r>
          </w:p>
          <w:p w:rsidR="000B7594" w:rsidRPr="00C656BE" w:rsidRDefault="000B7594" w:rsidP="00183551"/>
          <w:p w:rsidR="000B7594" w:rsidRDefault="00B00307" w:rsidP="00183551">
            <w:hyperlink r:id="rId31" w:history="1">
              <w:r w:rsidR="002B40C7" w:rsidRPr="001E1299">
                <w:rPr>
                  <w:rStyle w:val="Hyperlink"/>
                </w:rPr>
                <w:t>madlenakhutsishvili@yahoo.com</w:t>
              </w:r>
            </w:hyperlink>
          </w:p>
          <w:p w:rsidR="002B40C7" w:rsidRPr="00C656BE" w:rsidRDefault="002B40C7" w:rsidP="00183551">
            <w:r>
              <w:t xml:space="preserve">555 56 34 52 </w:t>
            </w:r>
          </w:p>
        </w:tc>
      </w:tr>
      <w:tr w:rsidR="000B7594" w:rsidRPr="00C656BE" w:rsidTr="00C656BE">
        <w:trPr>
          <w:trHeight w:val="49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C656BE" w:rsidP="00A50ACC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2</w:t>
            </w:r>
            <w:r w:rsidR="00A50ACC">
              <w:rPr>
                <w:b/>
                <w:bCs/>
                <w:lang w:val="en-US"/>
              </w:rPr>
              <w:t>5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782182">
            <w:pPr>
              <w:rPr>
                <w:b/>
                <w:lang w:val="en-US"/>
              </w:rPr>
            </w:pPr>
            <w:r w:rsidRPr="00C656BE">
              <w:rPr>
                <w:b/>
                <w:lang w:val="en-US"/>
              </w:rPr>
              <w:t>Maia Butsashvili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580ECE">
            <w:pPr>
              <w:jc w:val="center"/>
            </w:pPr>
            <w:r w:rsidRPr="00C656BE">
              <w:t>NGO HRU, Director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Default="003C592F" w:rsidP="00782182">
            <w:r>
              <w:t xml:space="preserve">Lela </w:t>
            </w:r>
            <w:proofErr w:type="spellStart"/>
            <w:r>
              <w:t>Serebryakova</w:t>
            </w:r>
            <w:proofErr w:type="spellEnd"/>
          </w:p>
          <w:p w:rsidR="003C592F" w:rsidRDefault="00B00307" w:rsidP="00782182">
            <w:hyperlink r:id="rId32" w:history="1">
              <w:r w:rsidR="003C592F" w:rsidRPr="00DC413F">
                <w:rPr>
                  <w:rStyle w:val="Hyperlink"/>
                </w:rPr>
                <w:t>lela.serebryakova@gmail.com</w:t>
              </w:r>
            </w:hyperlink>
          </w:p>
          <w:p w:rsidR="003C592F" w:rsidRPr="00C656BE" w:rsidRDefault="003C592F" w:rsidP="00782182">
            <w:r>
              <w:t>577 23 51 56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0C7" w:rsidRPr="00C656BE" w:rsidRDefault="002B40C7" w:rsidP="002B40C7">
            <w:r w:rsidRPr="00C656BE">
              <w:t xml:space="preserve">Non-public </w:t>
            </w:r>
          </w:p>
          <w:p w:rsidR="002B40C7" w:rsidRPr="00C656BE" w:rsidRDefault="002B40C7" w:rsidP="002B40C7">
            <w:pPr>
              <w:rPr>
                <w:b/>
              </w:rPr>
            </w:pPr>
            <w:r w:rsidRPr="00C656BE">
              <w:rPr>
                <w:b/>
              </w:rPr>
              <w:t>Civil Sector</w:t>
            </w:r>
          </w:p>
          <w:p w:rsidR="002B40C7" w:rsidRPr="002B40C7" w:rsidRDefault="002B40C7" w:rsidP="00782182">
            <w:pPr>
              <w:rPr>
                <w:b/>
                <w:color w:val="00B050"/>
              </w:rPr>
            </w:pPr>
            <w:r w:rsidRPr="002B40C7">
              <w:rPr>
                <w:b/>
                <w:color w:val="00B050"/>
              </w:rPr>
              <w:t>HIV NGO</w:t>
            </w:r>
          </w:p>
          <w:p w:rsidR="002B40C7" w:rsidRDefault="002B40C7" w:rsidP="00782182">
            <w:r>
              <w:t>591 706 799</w:t>
            </w:r>
          </w:p>
          <w:p w:rsidR="000B7594" w:rsidRPr="00C656BE" w:rsidRDefault="000B7594" w:rsidP="00782182">
            <w:r w:rsidRPr="00C656BE">
              <w:t>maiabutsashvili@gmail.com</w:t>
            </w:r>
          </w:p>
        </w:tc>
      </w:tr>
      <w:tr w:rsidR="000B7594" w:rsidRPr="00C656BE" w:rsidTr="00C656BE">
        <w:trPr>
          <w:trHeight w:val="49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A50ACC" w:rsidP="00F6314D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26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782182">
            <w:pPr>
              <w:rPr>
                <w:b/>
                <w:lang w:val="en-US"/>
              </w:rPr>
            </w:pPr>
          </w:p>
          <w:p w:rsidR="000B7594" w:rsidRPr="00C656BE" w:rsidRDefault="002B40C7" w:rsidP="00782182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Kakha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Kvashilava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782182">
            <w:pPr>
              <w:jc w:val="center"/>
            </w:pPr>
            <w:r w:rsidRPr="00C656BE">
              <w:t xml:space="preserve">NGO </w:t>
            </w:r>
            <w:proofErr w:type="spellStart"/>
            <w:r w:rsidRPr="00C656BE">
              <w:t>GHRN</w:t>
            </w:r>
            <w:proofErr w:type="spellEnd"/>
            <w:r w:rsidRPr="00C656BE">
              <w:t xml:space="preserve">, </w:t>
            </w:r>
            <w:r w:rsidR="002B40C7">
              <w:t xml:space="preserve">Board Chairman, Acting </w:t>
            </w:r>
            <w:r w:rsidRPr="00C656BE">
              <w:t>Executive Director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3C592F" w:rsidRDefault="003C592F" w:rsidP="00782182">
            <w:proofErr w:type="spellStart"/>
            <w:r w:rsidRPr="003C592F">
              <w:t>Maka</w:t>
            </w:r>
            <w:proofErr w:type="spellEnd"/>
            <w:r w:rsidRPr="003C592F">
              <w:t xml:space="preserve"> </w:t>
            </w:r>
            <w:proofErr w:type="spellStart"/>
            <w:r w:rsidRPr="003C592F">
              <w:t>Gogia</w:t>
            </w:r>
            <w:proofErr w:type="spellEnd"/>
          </w:p>
          <w:p w:rsidR="003C592F" w:rsidRPr="003C592F" w:rsidRDefault="003C592F" w:rsidP="003C592F">
            <w:r w:rsidRPr="003C592F">
              <w:t>Program Director</w:t>
            </w:r>
          </w:p>
          <w:p w:rsidR="003C592F" w:rsidRDefault="003C592F" w:rsidP="00782182"/>
          <w:p w:rsidR="003C592F" w:rsidRPr="003C592F" w:rsidRDefault="00B00307" w:rsidP="00782182">
            <w:hyperlink r:id="rId33" w:history="1">
              <w:r w:rsidR="003C592F" w:rsidRPr="003C592F">
                <w:t>mgogia@hrn.ge</w:t>
              </w:r>
            </w:hyperlink>
          </w:p>
          <w:p w:rsidR="003C592F" w:rsidRPr="003C592F" w:rsidRDefault="003C592F" w:rsidP="003C592F">
            <w:r w:rsidRPr="003C592F">
              <w:t>599 21 81 23</w:t>
            </w:r>
            <w:r w:rsidRPr="003C592F">
              <w:br/>
            </w:r>
          </w:p>
          <w:p w:rsidR="003C592F" w:rsidRPr="003C592F" w:rsidRDefault="003C592F" w:rsidP="00782182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0C7" w:rsidRPr="00C656BE" w:rsidRDefault="002B40C7" w:rsidP="002B40C7">
            <w:r w:rsidRPr="00C656BE">
              <w:t xml:space="preserve">Non-public </w:t>
            </w:r>
          </w:p>
          <w:p w:rsidR="002B40C7" w:rsidRPr="00C656BE" w:rsidRDefault="002B40C7" w:rsidP="002B40C7">
            <w:pPr>
              <w:rPr>
                <w:b/>
              </w:rPr>
            </w:pPr>
            <w:r w:rsidRPr="00C656BE">
              <w:rPr>
                <w:b/>
              </w:rPr>
              <w:t>Civil Sector</w:t>
            </w:r>
          </w:p>
          <w:p w:rsidR="000B7594" w:rsidRDefault="002B40C7" w:rsidP="002B40C7">
            <w:r w:rsidRPr="002B40C7">
              <w:rPr>
                <w:b/>
                <w:color w:val="00B050"/>
              </w:rPr>
              <w:t>HIV NGO</w:t>
            </w:r>
            <w:r w:rsidRPr="00C656BE">
              <w:t xml:space="preserve"> </w:t>
            </w:r>
          </w:p>
          <w:p w:rsidR="002B40C7" w:rsidRDefault="00B00307" w:rsidP="002B40C7">
            <w:hyperlink r:id="rId34" w:history="1">
              <w:r w:rsidR="002B40C7" w:rsidRPr="001E1299">
                <w:rPr>
                  <w:rStyle w:val="Hyperlink"/>
                </w:rPr>
                <w:t>k.kvashilava@hotmail.com</w:t>
              </w:r>
            </w:hyperlink>
          </w:p>
          <w:p w:rsidR="002B40C7" w:rsidRDefault="002B40C7" w:rsidP="002B40C7">
            <w:r>
              <w:t>599 27 52 08</w:t>
            </w:r>
          </w:p>
          <w:p w:rsidR="002B40C7" w:rsidRPr="00C656BE" w:rsidRDefault="002B40C7" w:rsidP="002B40C7">
            <w:r w:rsidRPr="002B40C7">
              <w:t>kakhakvashi@gmail.com</w:t>
            </w:r>
          </w:p>
        </w:tc>
      </w:tr>
      <w:tr w:rsidR="000B7594" w:rsidRPr="00C656BE" w:rsidTr="00C656BE">
        <w:trPr>
          <w:trHeight w:val="49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D00ADA" w:rsidP="00A50ACC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  <w:r w:rsidR="00A50ACC">
              <w:rPr>
                <w:b/>
                <w:bCs/>
                <w:lang w:val="en-US"/>
              </w:rPr>
              <w:t>7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782182">
            <w:pPr>
              <w:rPr>
                <w:b/>
                <w:lang w:val="en-US"/>
              </w:rPr>
            </w:pPr>
          </w:p>
          <w:p w:rsidR="000B7594" w:rsidRPr="00C656BE" w:rsidRDefault="000B7594" w:rsidP="00782182">
            <w:pPr>
              <w:rPr>
                <w:b/>
                <w:lang w:val="en-US"/>
              </w:rPr>
            </w:pPr>
            <w:r w:rsidRPr="00C656BE">
              <w:rPr>
                <w:b/>
                <w:lang w:val="en-US"/>
              </w:rPr>
              <w:t xml:space="preserve">Tamar </w:t>
            </w:r>
            <w:proofErr w:type="spellStart"/>
            <w:r w:rsidRPr="00C656BE">
              <w:rPr>
                <w:b/>
                <w:lang w:val="en-US"/>
              </w:rPr>
              <w:t>Bortsvadze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D14499">
            <w:pPr>
              <w:rPr>
                <w:rFonts w:ascii="Century" w:hAnsi="Century"/>
                <w:i/>
                <w:iCs/>
                <w:color w:val="1F497D"/>
                <w:sz w:val="22"/>
                <w:szCs w:val="22"/>
              </w:rPr>
            </w:pPr>
            <w:r w:rsidRPr="00C656BE">
              <w:t xml:space="preserve">NGO </w:t>
            </w:r>
            <w:proofErr w:type="spellStart"/>
            <w:r w:rsidRPr="00C656BE">
              <w:t>MdM</w:t>
            </w:r>
            <w:proofErr w:type="spellEnd"/>
            <w:r w:rsidRPr="00C656BE">
              <w:t xml:space="preserve">, </w:t>
            </w:r>
            <w:r w:rsidRPr="00C656BE">
              <w:rPr>
                <w:rFonts w:ascii="Century" w:hAnsi="Century"/>
                <w:i/>
                <w:iCs/>
                <w:color w:val="1F497D"/>
                <w:sz w:val="22"/>
                <w:szCs w:val="22"/>
              </w:rPr>
              <w:t>Senior Advocacy Officer</w:t>
            </w:r>
          </w:p>
          <w:p w:rsidR="000B7594" w:rsidRPr="00C656BE" w:rsidRDefault="000B7594" w:rsidP="00782182">
            <w:pPr>
              <w:jc w:val="center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782182"/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0C7" w:rsidRPr="00C656BE" w:rsidRDefault="002B40C7" w:rsidP="002B40C7">
            <w:r w:rsidRPr="00C656BE">
              <w:t xml:space="preserve">Non-public </w:t>
            </w:r>
          </w:p>
          <w:p w:rsidR="002B40C7" w:rsidRPr="00C656BE" w:rsidRDefault="002B40C7" w:rsidP="002B40C7">
            <w:pPr>
              <w:rPr>
                <w:b/>
              </w:rPr>
            </w:pPr>
            <w:r w:rsidRPr="00C656BE">
              <w:rPr>
                <w:b/>
              </w:rPr>
              <w:t>Civil Sector</w:t>
            </w:r>
          </w:p>
          <w:p w:rsidR="002B40C7" w:rsidRPr="002B40C7" w:rsidRDefault="002B40C7" w:rsidP="002B40C7">
            <w:pPr>
              <w:rPr>
                <w:b/>
                <w:color w:val="00B050"/>
              </w:rPr>
            </w:pPr>
            <w:r w:rsidRPr="002B40C7">
              <w:rPr>
                <w:b/>
                <w:color w:val="00B050"/>
              </w:rPr>
              <w:t>HIV NGO</w:t>
            </w:r>
          </w:p>
          <w:p w:rsidR="002B40C7" w:rsidRDefault="002B40C7" w:rsidP="00782182">
            <w:r>
              <w:t>596 77 67 76</w:t>
            </w:r>
          </w:p>
          <w:p w:rsidR="000B7594" w:rsidRPr="00C656BE" w:rsidRDefault="000B7594" w:rsidP="00782182">
            <w:r w:rsidRPr="00C656BE">
              <w:t>advocacy.georgia@medecinsdumonde.net</w:t>
            </w:r>
          </w:p>
        </w:tc>
      </w:tr>
      <w:tr w:rsidR="000B7594" w:rsidRPr="00C656BE" w:rsidTr="00C656B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594" w:rsidRPr="00C656BE" w:rsidRDefault="00D00ADA" w:rsidP="00A50ACC">
            <w:pPr>
              <w:jc w:val="center"/>
              <w:rPr>
                <w:rFonts w:ascii="Sylfaen" w:hAnsi="Sylfaen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  <w:r w:rsidR="00A50ACC">
              <w:rPr>
                <w:b/>
                <w:bCs/>
                <w:lang w:val="en-US"/>
              </w:rPr>
              <w:t>8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183551">
            <w:pPr>
              <w:rPr>
                <w:b/>
                <w:lang w:val="en-US"/>
              </w:rPr>
            </w:pPr>
            <w:r w:rsidRPr="00C656BE">
              <w:rPr>
                <w:b/>
                <w:lang w:val="en-US"/>
              </w:rPr>
              <w:t xml:space="preserve">Lela </w:t>
            </w:r>
            <w:proofErr w:type="spellStart"/>
            <w:r w:rsidRPr="00C656BE">
              <w:rPr>
                <w:b/>
                <w:lang w:val="en-US"/>
              </w:rPr>
              <w:t>Tsakadze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594" w:rsidRPr="00C656BE" w:rsidRDefault="000B7594" w:rsidP="00F6314D">
            <w:pPr>
              <w:jc w:val="center"/>
              <w:rPr>
                <w:bCs/>
                <w:lang w:val="en-US"/>
              </w:rPr>
            </w:pPr>
            <w:r w:rsidRPr="00C656BE">
              <w:rPr>
                <w:bCs/>
                <w:lang w:val="en-US"/>
              </w:rPr>
              <w:t xml:space="preserve">NGO Winners </w:t>
            </w:r>
            <w:proofErr w:type="spellStart"/>
            <w:r w:rsidRPr="00C656BE">
              <w:rPr>
                <w:bCs/>
                <w:lang w:val="en-US"/>
              </w:rPr>
              <w:t>Club,Founder</w:t>
            </w:r>
            <w:proofErr w:type="spellEnd"/>
          </w:p>
          <w:p w:rsidR="000B7594" w:rsidRPr="00C656BE" w:rsidRDefault="000B7594" w:rsidP="00F6314D">
            <w:pPr>
              <w:jc w:val="center"/>
              <w:rPr>
                <w:bCs/>
                <w:lang w:val="en-US"/>
              </w:rPr>
            </w:pPr>
            <w:r w:rsidRPr="00C656BE">
              <w:rPr>
                <w:bCs/>
                <w:lang w:val="en-US"/>
              </w:rPr>
              <w:t>CCM member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F6314D">
            <w:pPr>
              <w:rPr>
                <w:lang w:val="en-US"/>
              </w:rPr>
            </w:pPr>
            <w:r w:rsidRPr="00C656BE">
              <w:rPr>
                <w:lang w:val="en-US"/>
              </w:rPr>
              <w:t xml:space="preserve">Nino </w:t>
            </w:r>
            <w:proofErr w:type="spellStart"/>
            <w:r w:rsidRPr="00C656BE">
              <w:rPr>
                <w:lang w:val="en-US"/>
              </w:rPr>
              <w:t>Qajaia</w:t>
            </w:r>
            <w:proofErr w:type="spellEnd"/>
          </w:p>
          <w:p w:rsidR="00901239" w:rsidRPr="00C656BE" w:rsidRDefault="00B00307" w:rsidP="00F6314D">
            <w:pPr>
              <w:rPr>
                <w:lang w:val="en-US"/>
              </w:rPr>
            </w:pPr>
            <w:hyperlink r:id="rId35" w:history="1">
              <w:r w:rsidR="00901239" w:rsidRPr="00C656BE">
                <w:rPr>
                  <w:rStyle w:val="Hyperlink"/>
                  <w:lang w:val="en-US"/>
                </w:rPr>
                <w:t>nino.qadjaia@mail.ru</w:t>
              </w:r>
            </w:hyperlink>
          </w:p>
          <w:p w:rsidR="00901239" w:rsidRPr="00C656BE" w:rsidRDefault="00901239" w:rsidP="00F6314D">
            <w:pPr>
              <w:rPr>
                <w:lang w:val="en-US"/>
              </w:rPr>
            </w:pPr>
            <w:r w:rsidRPr="00C656BE">
              <w:rPr>
                <w:rStyle w:val="Strong"/>
                <w:rFonts w:ascii="Sylfaen" w:hAnsi="Sylfaen"/>
                <w:b w:val="0"/>
                <w:bCs w:val="0"/>
                <w:lang w:val="ka-GE"/>
              </w:rPr>
              <w:t>577308235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183551">
            <w:r w:rsidRPr="00C656BE">
              <w:t xml:space="preserve">Non-public </w:t>
            </w:r>
          </w:p>
          <w:p w:rsidR="000B7594" w:rsidRPr="00C656BE" w:rsidRDefault="000B7594" w:rsidP="00183551">
            <w:pPr>
              <w:pStyle w:val="PlainTex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6BE">
              <w:rPr>
                <w:rFonts w:ascii="Times New Roman" w:hAnsi="Times New Roman" w:cs="Times New Roman"/>
                <w:b/>
                <w:sz w:val="24"/>
                <w:szCs w:val="24"/>
              </w:rPr>
              <w:t>Civil Sector</w:t>
            </w:r>
          </w:p>
          <w:p w:rsidR="000B7594" w:rsidRPr="00B00307" w:rsidRDefault="000B7594" w:rsidP="00B00307">
            <w:pPr>
              <w:rPr>
                <w:b/>
                <w:color w:val="00B050"/>
              </w:rPr>
            </w:pPr>
            <w:r w:rsidRPr="00B00307">
              <w:rPr>
                <w:b/>
                <w:color w:val="00B050"/>
              </w:rPr>
              <w:t>TB KAP</w:t>
            </w:r>
          </w:p>
          <w:p w:rsidR="000B7594" w:rsidRPr="00C656BE" w:rsidRDefault="00B00307" w:rsidP="00183551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0B7594" w:rsidRPr="00C656B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Lela.tsakadze@gmail.com</w:t>
              </w:r>
            </w:hyperlink>
          </w:p>
          <w:p w:rsidR="000B7594" w:rsidRPr="00C656BE" w:rsidRDefault="000B7594" w:rsidP="00183551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C656BE">
              <w:rPr>
                <w:rFonts w:ascii="Times New Roman" w:hAnsi="Times New Roman" w:cs="Times New Roman"/>
                <w:sz w:val="24"/>
                <w:szCs w:val="24"/>
              </w:rPr>
              <w:t>591 93 38 75</w:t>
            </w:r>
          </w:p>
          <w:p w:rsidR="000B7594" w:rsidRPr="00C656BE" w:rsidRDefault="000B7594" w:rsidP="00F6314D"/>
        </w:tc>
      </w:tr>
      <w:tr w:rsidR="000B7594" w:rsidRPr="00C656BE" w:rsidTr="00C656B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D00ADA" w:rsidP="00A50ACC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2</w:t>
            </w:r>
            <w:r w:rsidR="00A50ACC">
              <w:rPr>
                <w:b/>
                <w:bCs/>
                <w:lang w:val="en-US"/>
              </w:rPr>
              <w:t>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183551">
            <w:pPr>
              <w:rPr>
                <w:b/>
                <w:lang w:val="en-US"/>
              </w:rPr>
            </w:pPr>
            <w:proofErr w:type="spellStart"/>
            <w:r w:rsidRPr="00C656BE">
              <w:rPr>
                <w:b/>
                <w:lang w:val="en-US"/>
              </w:rPr>
              <w:t>Nikoloz</w:t>
            </w:r>
            <w:proofErr w:type="spellEnd"/>
            <w:r w:rsidRPr="00C656BE">
              <w:rPr>
                <w:b/>
                <w:lang w:val="en-US"/>
              </w:rPr>
              <w:t xml:space="preserve"> </w:t>
            </w:r>
            <w:proofErr w:type="spellStart"/>
            <w:r w:rsidRPr="00C656BE">
              <w:rPr>
                <w:b/>
                <w:lang w:val="en-US"/>
              </w:rPr>
              <w:t>Mirzashvili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F6314D">
            <w:pPr>
              <w:jc w:val="center"/>
              <w:rPr>
                <w:bCs/>
                <w:lang w:val="en-US"/>
              </w:rPr>
            </w:pPr>
            <w:r w:rsidRPr="00C656BE">
              <w:rPr>
                <w:bCs/>
                <w:lang w:val="en-US"/>
              </w:rPr>
              <w:t>Former TB Patient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F6314D">
            <w:pPr>
              <w:rPr>
                <w:lang w:val="en-US"/>
              </w:rPr>
            </w:pPr>
            <w:r w:rsidRPr="00C656BE">
              <w:rPr>
                <w:lang w:val="en-US"/>
              </w:rPr>
              <w:t xml:space="preserve">Gela </w:t>
            </w:r>
            <w:proofErr w:type="spellStart"/>
            <w:r w:rsidRPr="00C656BE">
              <w:rPr>
                <w:lang w:val="en-US"/>
              </w:rPr>
              <w:t>Buachidze</w:t>
            </w:r>
            <w:proofErr w:type="spellEnd"/>
          </w:p>
          <w:p w:rsidR="00901239" w:rsidRPr="00C656BE" w:rsidRDefault="00B00307" w:rsidP="00F6314D">
            <w:pPr>
              <w:rPr>
                <w:lang w:val="en-US"/>
              </w:rPr>
            </w:pPr>
            <w:hyperlink r:id="rId37" w:history="1">
              <w:r w:rsidR="00901239" w:rsidRPr="00C656BE">
                <w:rPr>
                  <w:rStyle w:val="Hyperlink"/>
                  <w:lang w:val="en-US"/>
                </w:rPr>
                <w:t>gelabua@mail.ru</w:t>
              </w:r>
            </w:hyperlink>
          </w:p>
          <w:p w:rsidR="00901239" w:rsidRPr="00C656BE" w:rsidRDefault="00901239" w:rsidP="00F6314D">
            <w:pPr>
              <w:rPr>
                <w:lang w:val="en-US"/>
              </w:rPr>
            </w:pPr>
            <w:r w:rsidRPr="00C656BE">
              <w:rPr>
                <w:rStyle w:val="Strong"/>
                <w:rFonts w:ascii="Sylfaen" w:hAnsi="Sylfaen"/>
                <w:b w:val="0"/>
                <w:bCs w:val="0"/>
                <w:lang w:val="ka-GE"/>
              </w:rPr>
              <w:t>+995 591257542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B83256">
            <w:r w:rsidRPr="00C656BE">
              <w:t xml:space="preserve">Non-public </w:t>
            </w:r>
          </w:p>
          <w:p w:rsidR="000B7594" w:rsidRPr="00C656BE" w:rsidRDefault="000B7594" w:rsidP="00B83256">
            <w:pPr>
              <w:pStyle w:val="PlainTex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6BE">
              <w:rPr>
                <w:rFonts w:ascii="Times New Roman" w:hAnsi="Times New Roman" w:cs="Times New Roman"/>
                <w:b/>
                <w:sz w:val="24"/>
                <w:szCs w:val="24"/>
              </w:rPr>
              <w:t>Civil Sector</w:t>
            </w:r>
          </w:p>
          <w:p w:rsidR="00922212" w:rsidRPr="00B00307" w:rsidRDefault="000B7594" w:rsidP="00183551">
            <w:pPr>
              <w:rPr>
                <w:b/>
                <w:color w:val="00B050"/>
              </w:rPr>
            </w:pPr>
            <w:r w:rsidRPr="00B00307">
              <w:rPr>
                <w:b/>
                <w:color w:val="00B050"/>
              </w:rPr>
              <w:t xml:space="preserve">People living with or previously living with TB </w:t>
            </w:r>
          </w:p>
          <w:p w:rsidR="00922212" w:rsidRDefault="00922212" w:rsidP="00183551">
            <w:r>
              <w:t>593 39 11 32</w:t>
            </w:r>
          </w:p>
          <w:p w:rsidR="000B7594" w:rsidRPr="00C656BE" w:rsidRDefault="000B7594" w:rsidP="00183551">
            <w:r w:rsidRPr="00C656BE">
              <w:t>nukri.mir@gmail.com</w:t>
            </w:r>
          </w:p>
        </w:tc>
      </w:tr>
      <w:tr w:rsidR="000B7594" w:rsidRPr="00C656BE" w:rsidTr="00C656B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A50ACC" w:rsidP="00F6314D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30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183551">
            <w:pPr>
              <w:rPr>
                <w:b/>
                <w:lang w:val="en-US"/>
              </w:rPr>
            </w:pPr>
            <w:r w:rsidRPr="00C656BE">
              <w:rPr>
                <w:b/>
                <w:lang w:val="en-US"/>
              </w:rPr>
              <w:t xml:space="preserve">Natia </w:t>
            </w:r>
            <w:proofErr w:type="spellStart"/>
            <w:r w:rsidRPr="00C656BE">
              <w:rPr>
                <w:b/>
                <w:lang w:val="en-US"/>
              </w:rPr>
              <w:t>Loladze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F6314D">
            <w:pPr>
              <w:jc w:val="center"/>
              <w:rPr>
                <w:bCs/>
                <w:lang w:val="en-US"/>
              </w:rPr>
            </w:pPr>
            <w:r w:rsidRPr="00C656BE">
              <w:rPr>
                <w:bCs/>
                <w:lang w:val="en-US"/>
              </w:rPr>
              <w:t>NGO Georgia Red Cross Society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F6314D">
            <w:pPr>
              <w:rPr>
                <w:lang w:val="en-US"/>
              </w:rPr>
            </w:pPr>
            <w:r w:rsidRPr="00C656BE">
              <w:rPr>
                <w:lang w:val="en-US"/>
              </w:rPr>
              <w:t xml:space="preserve">Nino </w:t>
            </w:r>
            <w:proofErr w:type="spellStart"/>
            <w:r w:rsidRPr="00C656BE">
              <w:rPr>
                <w:lang w:val="en-US"/>
              </w:rPr>
              <w:t>Osepaishvili</w:t>
            </w:r>
            <w:proofErr w:type="spellEnd"/>
          </w:p>
          <w:p w:rsidR="000B7594" w:rsidRPr="00C656BE" w:rsidRDefault="00BB38A3" w:rsidP="00F6314D">
            <w:pPr>
              <w:rPr>
                <w:lang w:val="en-US"/>
              </w:rPr>
            </w:pPr>
            <w:r w:rsidRPr="00C656BE">
              <w:rPr>
                <w:lang w:val="en-US"/>
              </w:rPr>
              <w:t>nosepaishvili@redcross.ge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94" w:rsidRPr="00C656BE" w:rsidRDefault="000B7594" w:rsidP="00DA2ABB">
            <w:r w:rsidRPr="00C656BE">
              <w:t xml:space="preserve">Non-public </w:t>
            </w:r>
          </w:p>
          <w:p w:rsidR="000B7594" w:rsidRPr="00C656BE" w:rsidRDefault="000B7594" w:rsidP="00DA2ABB">
            <w:pPr>
              <w:pStyle w:val="PlainTex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6BE">
              <w:rPr>
                <w:rFonts w:ascii="Times New Roman" w:hAnsi="Times New Roman" w:cs="Times New Roman"/>
                <w:b/>
                <w:sz w:val="24"/>
                <w:szCs w:val="24"/>
              </w:rPr>
              <w:t>Civil Sector</w:t>
            </w:r>
          </w:p>
          <w:p w:rsidR="000B7594" w:rsidRPr="00B00307" w:rsidRDefault="000B7594" w:rsidP="00DA2ABB">
            <w:pPr>
              <w:rPr>
                <w:b/>
                <w:color w:val="00B050"/>
              </w:rPr>
            </w:pPr>
            <w:bookmarkStart w:id="0" w:name="_GoBack"/>
            <w:r w:rsidRPr="00B00307">
              <w:rPr>
                <w:b/>
                <w:color w:val="00B050"/>
              </w:rPr>
              <w:t>TB NGO</w:t>
            </w:r>
          </w:p>
          <w:bookmarkEnd w:id="0"/>
          <w:p w:rsidR="00F30A8F" w:rsidRPr="00C656BE" w:rsidRDefault="00B00307" w:rsidP="00DA2ABB">
            <w:pPr>
              <w:rPr>
                <w:b/>
                <w:color w:val="7030A0"/>
                <w:lang w:val="en-US"/>
              </w:rPr>
            </w:pPr>
            <w:r>
              <w:fldChar w:fldCharType="begin"/>
            </w:r>
            <w:r>
              <w:instrText xml:space="preserve"> HYPERLINK "mailto:natialoladze@redcross.ge" </w:instrText>
            </w:r>
            <w:r>
              <w:fldChar w:fldCharType="separate"/>
            </w:r>
            <w:r w:rsidR="00F30A8F" w:rsidRPr="00C656BE">
              <w:rPr>
                <w:rStyle w:val="Hyperlink"/>
                <w:b/>
                <w:lang w:val="en-US"/>
              </w:rPr>
              <w:t>natialoladze@redcross.ge</w:t>
            </w:r>
            <w:r>
              <w:rPr>
                <w:rStyle w:val="Hyperlink"/>
                <w:b/>
                <w:lang w:val="en-US"/>
              </w:rPr>
              <w:fldChar w:fldCharType="end"/>
            </w:r>
          </w:p>
          <w:p w:rsidR="000B7594" w:rsidRPr="00C656BE" w:rsidRDefault="000B7594" w:rsidP="00DA2ABB">
            <w:pPr>
              <w:rPr>
                <w:b/>
                <w:color w:val="7030A0"/>
                <w:lang w:val="en-US"/>
              </w:rPr>
            </w:pPr>
            <w:r w:rsidRPr="00C656BE">
              <w:rPr>
                <w:b/>
                <w:color w:val="7030A0"/>
                <w:lang w:val="en-US"/>
              </w:rPr>
              <w:t xml:space="preserve">natialoladze@hotmail.com </w:t>
            </w:r>
          </w:p>
          <w:p w:rsidR="000B7594" w:rsidRPr="00C656BE" w:rsidRDefault="000B7594" w:rsidP="00B83256">
            <w:r w:rsidRPr="00C656BE">
              <w:rPr>
                <w:b/>
                <w:color w:val="7030A0"/>
                <w:lang w:val="en-US"/>
              </w:rPr>
              <w:t xml:space="preserve">5 99 180 199  </w:t>
            </w:r>
            <w:r w:rsidRPr="00C656BE">
              <w:rPr>
                <w:sz w:val="28"/>
                <w:lang w:val="en-US"/>
              </w:rPr>
              <w:t xml:space="preserve">  </w:t>
            </w:r>
          </w:p>
        </w:tc>
      </w:tr>
    </w:tbl>
    <w:p w:rsidR="007B1A1E" w:rsidRPr="00C656BE" w:rsidRDefault="007B1A1E" w:rsidP="007B1A1E">
      <w:pPr>
        <w:jc w:val="center"/>
        <w:rPr>
          <w:lang w:val="en-US"/>
        </w:rPr>
      </w:pPr>
    </w:p>
    <w:p w:rsidR="007B1A1E" w:rsidRPr="00C656BE" w:rsidRDefault="007B1A1E" w:rsidP="007B1A1E">
      <w:pPr>
        <w:rPr>
          <w:b/>
          <w:lang w:val="en-US"/>
        </w:rPr>
      </w:pPr>
    </w:p>
    <w:p w:rsidR="007B1A1E" w:rsidRPr="00C656BE" w:rsidRDefault="007B1A1E" w:rsidP="007B1A1E"/>
    <w:p w:rsidR="007D59D0" w:rsidRPr="00C656BE" w:rsidRDefault="00BB48CA">
      <w:r w:rsidRPr="00C656BE">
        <w:t>Secretariat:</w:t>
      </w:r>
    </w:p>
    <w:p w:rsidR="00BB48CA" w:rsidRPr="00C656BE" w:rsidRDefault="00BB48CA">
      <w:r w:rsidRPr="00C656BE">
        <w:t xml:space="preserve">Irina Grdzelidze – Executive Secretary; </w:t>
      </w:r>
      <w:r w:rsidR="00C032D9" w:rsidRPr="00C656BE">
        <w:t>secretary@ccm.caucasus.net</w:t>
      </w:r>
      <w:r w:rsidR="00485D33" w:rsidRPr="00C656BE">
        <w:rPr>
          <w:rStyle w:val="Hyperlink"/>
        </w:rPr>
        <w:t>; 599 28 38 39</w:t>
      </w:r>
    </w:p>
    <w:p w:rsidR="00BB48CA" w:rsidRPr="00C656BE" w:rsidRDefault="00BB48CA"/>
    <w:p w:rsidR="00BB48CA" w:rsidRDefault="00BB48CA">
      <w:r w:rsidRPr="00C656BE">
        <w:t xml:space="preserve">Natia Khonelidze – Administrative Assistant; </w:t>
      </w:r>
      <w:hyperlink r:id="rId38" w:history="1">
        <w:r w:rsidRPr="00C656BE">
          <w:rPr>
            <w:rStyle w:val="Hyperlink"/>
          </w:rPr>
          <w:t>admin.ccm@caucasus.net</w:t>
        </w:r>
      </w:hyperlink>
      <w:r w:rsidR="00485D33" w:rsidRPr="00C656BE">
        <w:rPr>
          <w:rStyle w:val="Hyperlink"/>
        </w:rPr>
        <w:t>; 577 40 92 29</w:t>
      </w:r>
    </w:p>
    <w:p w:rsidR="00BB48CA" w:rsidRDefault="00BB48CA"/>
    <w:sectPr w:rsidR="00BB48CA" w:rsidSect="00DE2A63">
      <w:pgSz w:w="15840" w:h="12240" w:orient="landscape"/>
      <w:pgMar w:top="170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1E"/>
    <w:rsid w:val="000B4C85"/>
    <w:rsid w:val="000B7594"/>
    <w:rsid w:val="000D14CC"/>
    <w:rsid w:val="000F7F03"/>
    <w:rsid w:val="0010341E"/>
    <w:rsid w:val="001144C7"/>
    <w:rsid w:val="00183551"/>
    <w:rsid w:val="00263670"/>
    <w:rsid w:val="002B40C7"/>
    <w:rsid w:val="00304E9B"/>
    <w:rsid w:val="003143B7"/>
    <w:rsid w:val="00342F5B"/>
    <w:rsid w:val="003C592F"/>
    <w:rsid w:val="004074CC"/>
    <w:rsid w:val="00436ACF"/>
    <w:rsid w:val="00436F1B"/>
    <w:rsid w:val="00485D33"/>
    <w:rsid w:val="004A4EF7"/>
    <w:rsid w:val="00521370"/>
    <w:rsid w:val="00580ECE"/>
    <w:rsid w:val="005D5509"/>
    <w:rsid w:val="00696871"/>
    <w:rsid w:val="006B1EDD"/>
    <w:rsid w:val="00710D41"/>
    <w:rsid w:val="007B1A1E"/>
    <w:rsid w:val="007D59D0"/>
    <w:rsid w:val="007F5567"/>
    <w:rsid w:val="008D6F20"/>
    <w:rsid w:val="008E1BFB"/>
    <w:rsid w:val="00901239"/>
    <w:rsid w:val="00922212"/>
    <w:rsid w:val="009362F8"/>
    <w:rsid w:val="00944A8A"/>
    <w:rsid w:val="00986BE0"/>
    <w:rsid w:val="00A3087E"/>
    <w:rsid w:val="00A45865"/>
    <w:rsid w:val="00A50ACC"/>
    <w:rsid w:val="00A97D47"/>
    <w:rsid w:val="00AF00AF"/>
    <w:rsid w:val="00B00307"/>
    <w:rsid w:val="00B154B5"/>
    <w:rsid w:val="00B167D9"/>
    <w:rsid w:val="00B5216B"/>
    <w:rsid w:val="00B737F3"/>
    <w:rsid w:val="00B83256"/>
    <w:rsid w:val="00BB38A3"/>
    <w:rsid w:val="00BB48CA"/>
    <w:rsid w:val="00BB773B"/>
    <w:rsid w:val="00BE2739"/>
    <w:rsid w:val="00C032D9"/>
    <w:rsid w:val="00C33997"/>
    <w:rsid w:val="00C63441"/>
    <w:rsid w:val="00C656BE"/>
    <w:rsid w:val="00D00ADA"/>
    <w:rsid w:val="00D11F69"/>
    <w:rsid w:val="00D14499"/>
    <w:rsid w:val="00D52D74"/>
    <w:rsid w:val="00D7121A"/>
    <w:rsid w:val="00DA2ABB"/>
    <w:rsid w:val="00E42D4A"/>
    <w:rsid w:val="00E50605"/>
    <w:rsid w:val="00EC2112"/>
    <w:rsid w:val="00EF33C4"/>
    <w:rsid w:val="00EF7869"/>
    <w:rsid w:val="00F04484"/>
    <w:rsid w:val="00F30A8F"/>
    <w:rsid w:val="00F31317"/>
    <w:rsid w:val="00F559FB"/>
    <w:rsid w:val="00FD0763"/>
    <w:rsid w:val="00FD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A1E"/>
    <w:pPr>
      <w:spacing w:before="75" w:after="75"/>
    </w:pPr>
    <w:rPr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B1A1E"/>
    <w:rPr>
      <w:rFonts w:ascii="Calibri" w:eastAsiaTheme="minorHAnsi" w:hAnsi="Calibri" w:cstheme="minorBid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B1A1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unhideWhenUsed/>
    <w:rsid w:val="007B1A1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605"/>
    <w:rPr>
      <w:rFonts w:ascii="Tahoma" w:eastAsia="Times New Roman" w:hAnsi="Tahoma" w:cs="Tahoma"/>
      <w:sz w:val="16"/>
      <w:szCs w:val="16"/>
      <w:lang w:val="en-GB"/>
    </w:rPr>
  </w:style>
  <w:style w:type="character" w:styleId="Strong">
    <w:name w:val="Strong"/>
    <w:basedOn w:val="DefaultParagraphFont"/>
    <w:uiPriority w:val="22"/>
    <w:qFormat/>
    <w:rsid w:val="009012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A1E"/>
    <w:pPr>
      <w:spacing w:before="75" w:after="75"/>
    </w:pPr>
    <w:rPr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B1A1E"/>
    <w:rPr>
      <w:rFonts w:ascii="Calibri" w:eastAsiaTheme="minorHAnsi" w:hAnsi="Calibri" w:cstheme="minorBid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B1A1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unhideWhenUsed/>
    <w:rsid w:val="007B1A1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605"/>
    <w:rPr>
      <w:rFonts w:ascii="Tahoma" w:eastAsia="Times New Roman" w:hAnsi="Tahoma" w:cs="Tahoma"/>
      <w:sz w:val="16"/>
      <w:szCs w:val="16"/>
      <w:lang w:val="en-GB"/>
    </w:rPr>
  </w:style>
  <w:style w:type="character" w:styleId="Strong">
    <w:name w:val="Strong"/>
    <w:basedOn w:val="DefaultParagraphFont"/>
    <w:uiPriority w:val="22"/>
    <w:qFormat/>
    <w:rsid w:val="009012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2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gozalishviligia@gmail.com" TargetMode="External"/><Relationship Id="rId18" Type="http://schemas.openxmlformats.org/officeDocument/2006/relationships/hyperlink" Target="mailto:Tamaz.marsagishvili@mes.gov.ge" TargetMode="External"/><Relationship Id="rId26" Type="http://schemas.openxmlformats.org/officeDocument/2006/relationships/hyperlink" Target="mailto:adam_vakh@yahoo.com" TargetMode="External"/><Relationship Id="rId39" Type="http://schemas.openxmlformats.org/officeDocument/2006/relationships/fontTable" Target="fontTable.xml"/><Relationship Id="rId21" Type="http://schemas.openxmlformats.org/officeDocument/2006/relationships/hyperlink" Target="mailto:i.javakhadze@mof.ge" TargetMode="External"/><Relationship Id="rId34" Type="http://schemas.openxmlformats.org/officeDocument/2006/relationships/hyperlink" Target="mailto:k.kvashilava@hotmail.com" TargetMode="External"/><Relationship Id="rId7" Type="http://schemas.openxmlformats.org/officeDocument/2006/relationships/hyperlink" Target="mailto:tgabunia@URC-CHS.COM" TargetMode="External"/><Relationship Id="rId12" Type="http://schemas.openxmlformats.org/officeDocument/2006/relationships/hyperlink" Target="mailto:avalianizaza@yahoo.com" TargetMode="External"/><Relationship Id="rId17" Type="http://schemas.openxmlformats.org/officeDocument/2006/relationships/hyperlink" Target="mailto:idarchia@mes.gov.ge" TargetMode="External"/><Relationship Id="rId25" Type="http://schemas.openxmlformats.org/officeDocument/2006/relationships/hyperlink" Target="mailto:bakradze@unfpa.org" TargetMode="External"/><Relationship Id="rId33" Type="http://schemas.openxmlformats.org/officeDocument/2006/relationships/hyperlink" Target="mailto:mgogia@hrn.ge" TargetMode="External"/><Relationship Id="rId38" Type="http://schemas.openxmlformats.org/officeDocument/2006/relationships/hyperlink" Target="mailto:admin.ccm@caucasus.net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atalakvadze@gmail.com" TargetMode="External"/><Relationship Id="rId20" Type="http://schemas.openxmlformats.org/officeDocument/2006/relationships/hyperlink" Target="mailto:ktsikhelashvili@smr.gov.ge" TargetMode="External"/><Relationship Id="rId29" Type="http://schemas.openxmlformats.org/officeDocument/2006/relationships/hyperlink" Target="mailto:newvector444@yahoo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dsergeenko@moh.gov" TargetMode="External"/><Relationship Id="rId11" Type="http://schemas.openxmlformats.org/officeDocument/2006/relationships/hyperlink" Target="mailto:aids@gol.ge" TargetMode="External"/><Relationship Id="rId24" Type="http://schemas.openxmlformats.org/officeDocument/2006/relationships/hyperlink" Target="mailto:RUK@euro.who.int" TargetMode="External"/><Relationship Id="rId32" Type="http://schemas.openxmlformats.org/officeDocument/2006/relationships/hyperlink" Target="mailto:lela.serebryakova@gmail.com" TargetMode="External"/><Relationship Id="rId37" Type="http://schemas.openxmlformats.org/officeDocument/2006/relationships/hyperlink" Target="mailto:gelabua@mail.ru" TargetMode="External"/><Relationship Id="rId40" Type="http://schemas.openxmlformats.org/officeDocument/2006/relationships/theme" Target="theme/theme1.xml"/><Relationship Id="rId5" Type="http://schemas.openxmlformats.org/officeDocument/2006/relationships/hyperlink" Target="mailto:moh@moh.gov.ge" TargetMode="External"/><Relationship Id="rId15" Type="http://schemas.openxmlformats.org/officeDocument/2006/relationships/hyperlink" Target="mailto:khechinashviligeorge@gmail.com" TargetMode="External"/><Relationship Id="rId23" Type="http://schemas.openxmlformats.org/officeDocument/2006/relationships/hyperlink" Target="mailto:Delegation-Georgia@eeas.europa.eu" TargetMode="External"/><Relationship Id="rId28" Type="http://schemas.openxmlformats.org/officeDocument/2006/relationships/hyperlink" Target="mailto:emeladze@employer.ge" TargetMode="External"/><Relationship Id="rId36" Type="http://schemas.openxmlformats.org/officeDocument/2006/relationships/hyperlink" Target="mailto:Lela.tsakadze@gmail.com" TargetMode="External"/><Relationship Id="rId10" Type="http://schemas.openxmlformats.org/officeDocument/2006/relationships/hyperlink" Target="mailto:tengizt@gol.ge" TargetMode="External"/><Relationship Id="rId19" Type="http://schemas.openxmlformats.org/officeDocument/2006/relationships/hyperlink" Target="mailto:zviadzviadadze@yahoo.co.uk" TargetMode="External"/><Relationship Id="rId31" Type="http://schemas.openxmlformats.org/officeDocument/2006/relationships/hyperlink" Target="mailto:madlenakhutsishvili@yaho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gamkrelidze@ncdc.ge" TargetMode="External"/><Relationship Id="rId14" Type="http://schemas.openxmlformats.org/officeDocument/2006/relationships/hyperlink" Target="mailto:d.khundadze@yahoo.com" TargetMode="External"/><Relationship Id="rId22" Type="http://schemas.openxmlformats.org/officeDocument/2006/relationships/hyperlink" Target="mailto:tsirbiladze@usaid.gov" TargetMode="External"/><Relationship Id="rId27" Type="http://schemas.openxmlformats.org/officeDocument/2006/relationships/hyperlink" Target="mailto:vadachkoria@tsmu.edu" TargetMode="External"/><Relationship Id="rId30" Type="http://schemas.openxmlformats.org/officeDocument/2006/relationships/hyperlink" Target="mailto:hapsfund_iza@yahoo.com" TargetMode="External"/><Relationship Id="rId35" Type="http://schemas.openxmlformats.org/officeDocument/2006/relationships/hyperlink" Target="mailto:nino.qadjaia@mail.ru" TargetMode="External"/><Relationship Id="rId8" Type="http://schemas.openxmlformats.org/officeDocument/2006/relationships/hyperlink" Target="mailto:ikhonelidze@gmail.co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8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Natia Khonelidze</dc:creator>
  <cp:lastModifiedBy>User</cp:lastModifiedBy>
  <cp:revision>41</cp:revision>
  <cp:lastPrinted>2016-01-21T09:25:00Z</cp:lastPrinted>
  <dcterms:created xsi:type="dcterms:W3CDTF">2015-04-30T09:34:00Z</dcterms:created>
  <dcterms:modified xsi:type="dcterms:W3CDTF">2016-03-29T11:46:00Z</dcterms:modified>
</cp:coreProperties>
</file>