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9F" w:rsidRDefault="00875F9F" w:rsidP="00875F9F">
      <w:pPr>
        <w:spacing w:line="360" w:lineRule="auto"/>
        <w:jc w:val="center"/>
        <w:rPr>
          <w:rFonts w:ascii="Sylfaen" w:hAnsi="Sylfaen"/>
        </w:rPr>
      </w:pPr>
      <w:r w:rsidRPr="003B418A">
        <w:rPr>
          <w:rFonts w:ascii="Sylfaen" w:hAnsi="Sylfaen"/>
        </w:rPr>
        <w:t>One National Authorit</w:t>
      </w:r>
      <w:r>
        <w:rPr>
          <w:rFonts w:ascii="Sylfaen" w:hAnsi="Sylfaen"/>
        </w:rPr>
        <w:t>y - The Country Coordinating Mechanism against HIV Infection/AIDS, Tuberculosis and Malaria Diseases in Georgia (Georgia CCM)</w:t>
      </w:r>
    </w:p>
    <w:p w:rsidR="00875F9F" w:rsidRPr="00875F9F" w:rsidRDefault="00875F9F" w:rsidP="00875F9F"/>
    <w:p w:rsidR="00875F9F" w:rsidRPr="00CC09A9" w:rsidRDefault="00875F9F" w:rsidP="00CC09A9">
      <w:pPr>
        <w:spacing w:line="360" w:lineRule="auto"/>
        <w:jc w:val="center"/>
        <w:rPr>
          <w:rFonts w:ascii="Sylfaen" w:hAnsi="Sylfaen"/>
        </w:rPr>
      </w:pPr>
      <w:r w:rsidRPr="00CC09A9">
        <w:rPr>
          <w:rFonts w:ascii="Sylfaen" w:hAnsi="Sylfaen"/>
        </w:rPr>
        <w:t>Application Form</w:t>
      </w:r>
    </w:p>
    <w:tbl>
      <w:tblPr>
        <w:tblStyle w:val="TableGrid"/>
        <w:tblW w:w="10116" w:type="dxa"/>
        <w:tblLook w:val="04A0" w:firstRow="1" w:lastRow="0" w:firstColumn="1" w:lastColumn="0" w:noHBand="0" w:noVBand="1"/>
      </w:tblPr>
      <w:tblGrid>
        <w:gridCol w:w="1098"/>
        <w:gridCol w:w="1080"/>
        <w:gridCol w:w="3091"/>
        <w:gridCol w:w="4847"/>
      </w:tblGrid>
      <w:tr w:rsidR="00E30A4D" w:rsidTr="00790A9A">
        <w:tc>
          <w:tcPr>
            <w:tcW w:w="5269" w:type="dxa"/>
            <w:gridSpan w:val="3"/>
            <w:shd w:val="clear" w:color="auto" w:fill="17365D" w:themeFill="text2" w:themeFillShade="BF"/>
          </w:tcPr>
          <w:p w:rsidR="00875F9F" w:rsidRPr="00875F9F" w:rsidRDefault="00875F9F" w:rsidP="009E61CB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Name of the Candidate</w:t>
            </w:r>
          </w:p>
        </w:tc>
        <w:tc>
          <w:tcPr>
            <w:tcW w:w="4847" w:type="dxa"/>
          </w:tcPr>
          <w:p w:rsidR="00E30A4D" w:rsidRDefault="00E30A4D" w:rsidP="001B0D3D">
            <w:pPr>
              <w:jc w:val="center"/>
              <w:rPr>
                <w:rFonts w:ascii="Sylfaen" w:hAnsi="Sylfaen"/>
                <w:b/>
                <w:sz w:val="20"/>
                <w:lang w:val="ka-GE"/>
              </w:rPr>
            </w:pPr>
          </w:p>
          <w:p w:rsidR="00875F9F" w:rsidRPr="00E81335" w:rsidRDefault="00875F9F" w:rsidP="001B0D3D">
            <w:pPr>
              <w:spacing w:after="200" w:line="276" w:lineRule="auto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Please attach CV</w:t>
            </w:r>
          </w:p>
        </w:tc>
      </w:tr>
      <w:tr w:rsidR="00E30A4D" w:rsidTr="00E64380">
        <w:tc>
          <w:tcPr>
            <w:tcW w:w="5269" w:type="dxa"/>
            <w:gridSpan w:val="3"/>
            <w:shd w:val="clear" w:color="auto" w:fill="C6D9F1" w:themeFill="text2" w:themeFillTint="33"/>
          </w:tcPr>
          <w:p w:rsidR="00875F9F" w:rsidRPr="00875F9F" w:rsidRDefault="00875F9F" w:rsidP="009E61CB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Name of the Organization</w:t>
            </w:r>
          </w:p>
        </w:tc>
        <w:tc>
          <w:tcPr>
            <w:tcW w:w="4847" w:type="dxa"/>
          </w:tcPr>
          <w:p w:rsidR="00E30A4D" w:rsidRDefault="00E30A4D" w:rsidP="001B0D3D">
            <w:pPr>
              <w:rPr>
                <w:rFonts w:ascii="Sylfaen" w:hAnsi="Sylfaen"/>
                <w:sz w:val="20"/>
              </w:rPr>
            </w:pPr>
          </w:p>
          <w:p w:rsidR="00E30A4D" w:rsidRPr="00385279" w:rsidRDefault="00E30A4D" w:rsidP="001B0D3D">
            <w:pPr>
              <w:rPr>
                <w:rFonts w:ascii="Sylfaen" w:hAnsi="Sylfaen"/>
                <w:sz w:val="20"/>
              </w:rPr>
            </w:pPr>
          </w:p>
        </w:tc>
      </w:tr>
      <w:tr w:rsidR="00E30A4D" w:rsidTr="00E64380">
        <w:tc>
          <w:tcPr>
            <w:tcW w:w="5269" w:type="dxa"/>
            <w:gridSpan w:val="3"/>
            <w:shd w:val="clear" w:color="auto" w:fill="C6D9F1" w:themeFill="text2" w:themeFillTint="33"/>
          </w:tcPr>
          <w:p w:rsidR="00875F9F" w:rsidRPr="00875F9F" w:rsidRDefault="00875F9F" w:rsidP="009E61CB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Organizations identification code</w:t>
            </w:r>
          </w:p>
        </w:tc>
        <w:tc>
          <w:tcPr>
            <w:tcW w:w="4847" w:type="dxa"/>
          </w:tcPr>
          <w:p w:rsidR="00E30A4D" w:rsidRDefault="00E30A4D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E64380" w:rsidRPr="001B0D3D" w:rsidRDefault="00E64380" w:rsidP="001B0D3D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30A4D" w:rsidTr="000C7EF3">
        <w:tc>
          <w:tcPr>
            <w:tcW w:w="5269" w:type="dxa"/>
            <w:gridSpan w:val="3"/>
            <w:shd w:val="clear" w:color="auto" w:fill="17365D" w:themeFill="text2" w:themeFillShade="BF"/>
          </w:tcPr>
          <w:p w:rsidR="00875F9F" w:rsidRPr="00875F9F" w:rsidRDefault="00875F9F" w:rsidP="009E61CB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 xml:space="preserve">Constituency </w:t>
            </w:r>
          </w:p>
        </w:tc>
        <w:tc>
          <w:tcPr>
            <w:tcW w:w="4847" w:type="dxa"/>
          </w:tcPr>
          <w:p w:rsidR="00875F9F" w:rsidRPr="00875F9F" w:rsidRDefault="00875F9F" w:rsidP="001B0D3D">
            <w:pPr>
              <w:jc w:val="center"/>
              <w:rPr>
                <w:rFonts w:ascii="Sylfaen" w:hAnsi="Sylfaen"/>
                <w:sz w:val="20"/>
              </w:rPr>
            </w:pPr>
            <w:bookmarkStart w:id="0" w:name="_GoBack"/>
            <w:bookmarkEnd w:id="0"/>
          </w:p>
        </w:tc>
      </w:tr>
      <w:tr w:rsidR="00385279" w:rsidTr="00385279">
        <w:tc>
          <w:tcPr>
            <w:tcW w:w="1098" w:type="dxa"/>
            <w:shd w:val="clear" w:color="auto" w:fill="0F243E" w:themeFill="text2" w:themeFillShade="80"/>
          </w:tcPr>
          <w:p w:rsidR="00385279" w:rsidRPr="00385279" w:rsidRDefault="00385279" w:rsidP="0038527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71" w:type="dxa"/>
            <w:gridSpan w:val="2"/>
            <w:shd w:val="clear" w:color="auto" w:fill="0F243E" w:themeFill="text2" w:themeFillShade="80"/>
          </w:tcPr>
          <w:p w:rsidR="00875F9F" w:rsidRDefault="00875F9F" w:rsidP="00875F9F">
            <w:pPr>
              <w:jc w:val="both"/>
            </w:pPr>
            <w:r w:rsidRPr="00875F9F">
              <w:rPr>
                <w:rFonts w:ascii="Times New Roman" w:hAnsi="Times New Roman"/>
              </w:rPr>
              <w:t xml:space="preserve">NGO (either international or national) active in the area of  TB </w:t>
            </w:r>
            <w:r w:rsidR="00DA5B19">
              <w:rPr>
                <w:rFonts w:ascii="Times New Roman" w:hAnsi="Times New Roman" w:cs="Times New Roman"/>
              </w:rPr>
              <w:t>□</w:t>
            </w:r>
          </w:p>
          <w:p w:rsidR="00875F9F" w:rsidRPr="00875F9F" w:rsidRDefault="00875F9F" w:rsidP="0033548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847" w:type="dxa"/>
          </w:tcPr>
          <w:p w:rsidR="00385279" w:rsidRPr="001B0D3D" w:rsidRDefault="00875F9F" w:rsidP="00DA5B19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Please attach the charter</w:t>
            </w:r>
            <w:r w:rsidR="00426604">
              <w:rPr>
                <w:rFonts w:ascii="Sylfaen" w:hAnsi="Sylfaen"/>
                <w:sz w:val="20"/>
              </w:rPr>
              <w:t xml:space="preserve"> of your entity</w:t>
            </w:r>
            <w:r>
              <w:rPr>
                <w:rFonts w:ascii="Sylfaen" w:hAnsi="Sylfaen"/>
                <w:sz w:val="20"/>
              </w:rPr>
              <w:t xml:space="preserve"> and the list of </w:t>
            </w:r>
            <w:r w:rsidR="00426604">
              <w:rPr>
                <w:rFonts w:ascii="Sylfaen" w:hAnsi="Sylfaen"/>
                <w:sz w:val="20"/>
              </w:rPr>
              <w:t xml:space="preserve">TB </w:t>
            </w:r>
            <w:r>
              <w:rPr>
                <w:rFonts w:ascii="Sylfaen" w:hAnsi="Sylfaen"/>
                <w:sz w:val="20"/>
              </w:rPr>
              <w:t xml:space="preserve">projects </w:t>
            </w:r>
            <w:r w:rsidR="00426604">
              <w:rPr>
                <w:rFonts w:ascii="Sylfaen" w:hAnsi="Sylfaen"/>
                <w:sz w:val="20"/>
              </w:rPr>
              <w:t xml:space="preserve">implemented during </w:t>
            </w:r>
            <w:r>
              <w:rPr>
                <w:rFonts w:ascii="Sylfaen" w:hAnsi="Sylfaen"/>
                <w:sz w:val="20"/>
              </w:rPr>
              <w:t xml:space="preserve"> the last three years </w:t>
            </w:r>
          </w:p>
        </w:tc>
      </w:tr>
      <w:tr w:rsidR="00385279" w:rsidTr="00385279">
        <w:tc>
          <w:tcPr>
            <w:tcW w:w="1098" w:type="dxa"/>
            <w:shd w:val="clear" w:color="auto" w:fill="auto"/>
          </w:tcPr>
          <w:p w:rsidR="00385279" w:rsidRPr="00385279" w:rsidRDefault="006B5747" w:rsidP="00385279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385279" w:rsidRPr="00385279">
              <w:rPr>
                <w:rFonts w:ascii="Sylfaen" w:hAnsi="Sylfaen"/>
                <w:sz w:val="20"/>
                <w:lang w:val="ka-GE"/>
              </w:rPr>
              <w:t>.1.</w:t>
            </w:r>
          </w:p>
        </w:tc>
        <w:tc>
          <w:tcPr>
            <w:tcW w:w="4171" w:type="dxa"/>
            <w:gridSpan w:val="2"/>
            <w:shd w:val="clear" w:color="auto" w:fill="auto"/>
          </w:tcPr>
          <w:p w:rsidR="00DA5B19" w:rsidRPr="00DA5B19" w:rsidRDefault="00DA5B19" w:rsidP="00DA5B19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Experience of working in TB field</w:t>
            </w:r>
          </w:p>
        </w:tc>
        <w:tc>
          <w:tcPr>
            <w:tcW w:w="4847" w:type="dxa"/>
          </w:tcPr>
          <w:p w:rsidR="00385279" w:rsidRPr="00385279" w:rsidRDefault="00385279" w:rsidP="00385279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&lt;</w:t>
            </w:r>
            <w:r w:rsidR="00875F9F">
              <w:rPr>
                <w:rFonts w:ascii="Sylfaen" w:hAnsi="Sylfaen"/>
                <w:sz w:val="20"/>
              </w:rPr>
              <w:t>3 years</w:t>
            </w:r>
          </w:p>
          <w:p w:rsidR="00385279" w:rsidRDefault="00875F9F" w:rsidP="00385279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3-5 years</w:t>
            </w:r>
          </w:p>
          <w:p w:rsidR="00385279" w:rsidRPr="00385279" w:rsidRDefault="00875F9F" w:rsidP="00385279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more than 5 years</w:t>
            </w:r>
          </w:p>
        </w:tc>
      </w:tr>
      <w:tr w:rsidR="00E30A4D" w:rsidTr="006D5C43">
        <w:tc>
          <w:tcPr>
            <w:tcW w:w="5269" w:type="dxa"/>
            <w:gridSpan w:val="3"/>
            <w:shd w:val="clear" w:color="auto" w:fill="0F243E" w:themeFill="text2" w:themeFillShade="80"/>
          </w:tcPr>
          <w:p w:rsidR="00D3295C" w:rsidRPr="00D3295C" w:rsidRDefault="00D3295C" w:rsidP="0042660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The Orga</w:t>
            </w:r>
            <w:r w:rsidR="00C75CD8">
              <w:rPr>
                <w:rFonts w:ascii="Sylfaen" w:hAnsi="Sylfaen"/>
                <w:sz w:val="20"/>
              </w:rPr>
              <w:t xml:space="preserve">nization is </w:t>
            </w:r>
            <w:r w:rsidR="00426604">
              <w:rPr>
                <w:rFonts w:ascii="Sylfaen" w:hAnsi="Sylfaen"/>
                <w:sz w:val="20"/>
              </w:rPr>
              <w:t>currently implementing the Global Fund supported projects</w:t>
            </w:r>
            <w:r w:rsidR="00C75CD8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4847" w:type="dxa"/>
          </w:tcPr>
          <w:p w:rsidR="00E30A4D" w:rsidRDefault="00426604" w:rsidP="00E30A4D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Yes</w:t>
            </w:r>
          </w:p>
          <w:p w:rsidR="00E30A4D" w:rsidRPr="00E30A4D" w:rsidRDefault="00426604" w:rsidP="00E30A4D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No</w:t>
            </w:r>
          </w:p>
        </w:tc>
      </w:tr>
      <w:tr w:rsidR="00E30A4D" w:rsidTr="000C1472">
        <w:tc>
          <w:tcPr>
            <w:tcW w:w="5269" w:type="dxa"/>
            <w:gridSpan w:val="3"/>
            <w:shd w:val="clear" w:color="auto" w:fill="0F243E" w:themeFill="text2" w:themeFillShade="80"/>
          </w:tcPr>
          <w:p w:rsidR="006010C3" w:rsidRPr="006010C3" w:rsidRDefault="006010C3" w:rsidP="006010C3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  <w:r w:rsidRPr="006010C3">
              <w:rPr>
                <w:rFonts w:ascii="Sylfaen" w:hAnsi="Sylfaen"/>
                <w:lang w:val="ka-GE"/>
              </w:rPr>
              <w:t xml:space="preserve">The organization plans to continue working (and has adequate resourses) in the field of HIV and TB resepctivelly for the period of consecutive two years. </w:t>
            </w:r>
          </w:p>
          <w:p w:rsidR="00D3295C" w:rsidRPr="006010C3" w:rsidRDefault="00D3295C" w:rsidP="009E61CB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847" w:type="dxa"/>
          </w:tcPr>
          <w:p w:rsidR="00E30A4D" w:rsidRDefault="006010C3" w:rsidP="00385279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 xml:space="preserve">Yes </w:t>
            </w:r>
          </w:p>
          <w:p w:rsidR="00E30A4D" w:rsidRPr="00385279" w:rsidRDefault="006010C3" w:rsidP="00385279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No</w:t>
            </w:r>
          </w:p>
          <w:p w:rsidR="006010C3" w:rsidRPr="006010C3" w:rsidRDefault="006010C3" w:rsidP="00E64380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Please clarify an answer</w:t>
            </w:r>
          </w:p>
        </w:tc>
      </w:tr>
      <w:tr w:rsidR="00E64380" w:rsidTr="00880982">
        <w:tc>
          <w:tcPr>
            <w:tcW w:w="10116" w:type="dxa"/>
            <w:gridSpan w:val="4"/>
            <w:shd w:val="clear" w:color="auto" w:fill="auto"/>
          </w:tcPr>
          <w:p w:rsidR="00E64380" w:rsidRDefault="00E64380" w:rsidP="009E61CB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9E61CB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9E61CB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9E61CB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9E61CB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9E61CB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9E61CB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9E61CB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9E61CB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9E61CB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9E61CB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9E61CB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E64380">
            <w:pPr>
              <w:pStyle w:val="List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E30A4D" w:rsidTr="000C1472">
        <w:tc>
          <w:tcPr>
            <w:tcW w:w="5269" w:type="dxa"/>
            <w:gridSpan w:val="3"/>
            <w:shd w:val="clear" w:color="auto" w:fill="0F243E" w:themeFill="text2" w:themeFillShade="80"/>
          </w:tcPr>
          <w:p w:rsidR="006010C3" w:rsidRPr="006010C3" w:rsidRDefault="006010C3" w:rsidP="009E61CB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The emergence of the Conflict of Interest is anticipated with admittance of the organization to CCM membership</w:t>
            </w:r>
          </w:p>
        </w:tc>
        <w:tc>
          <w:tcPr>
            <w:tcW w:w="4847" w:type="dxa"/>
          </w:tcPr>
          <w:p w:rsidR="00E64380" w:rsidRDefault="006010C3" w:rsidP="00E64380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Yes</w:t>
            </w:r>
          </w:p>
          <w:p w:rsidR="00E64380" w:rsidRPr="00385279" w:rsidRDefault="006010C3" w:rsidP="00E64380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No</w:t>
            </w:r>
          </w:p>
          <w:p w:rsidR="006010C3" w:rsidRPr="006010C3" w:rsidRDefault="006010C3" w:rsidP="00E64380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Please clarify an answer</w:t>
            </w:r>
          </w:p>
        </w:tc>
      </w:tr>
      <w:tr w:rsidR="00385279" w:rsidTr="00C560AB">
        <w:tc>
          <w:tcPr>
            <w:tcW w:w="10116" w:type="dxa"/>
            <w:gridSpan w:val="4"/>
          </w:tcPr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1863A9" w:rsidRDefault="001863A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1863A9" w:rsidRDefault="001863A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1863A9" w:rsidRDefault="001863A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1863A9" w:rsidRDefault="001863A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1863A9" w:rsidRDefault="001863A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1863A9" w:rsidRDefault="001863A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1863A9" w:rsidRDefault="001863A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1863A9" w:rsidRDefault="001863A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1863A9" w:rsidRDefault="001863A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1863A9" w:rsidRDefault="001863A9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E64380" w:rsidRDefault="00E64380" w:rsidP="001B0D3D">
            <w:pPr>
              <w:rPr>
                <w:rFonts w:ascii="Sylfaen" w:hAnsi="Sylfaen"/>
                <w:sz w:val="20"/>
                <w:lang w:val="ka-GE"/>
              </w:rPr>
            </w:pPr>
          </w:p>
          <w:p w:rsidR="00385279" w:rsidRPr="001B0D3D" w:rsidRDefault="00385279" w:rsidP="001B0D3D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E30A4D" w:rsidRPr="00E52B11" w:rsidTr="00E30A4D">
        <w:tc>
          <w:tcPr>
            <w:tcW w:w="2178" w:type="dxa"/>
            <w:gridSpan w:val="2"/>
            <w:shd w:val="clear" w:color="auto" w:fill="0F243E" w:themeFill="text2" w:themeFillShade="80"/>
          </w:tcPr>
          <w:p w:rsidR="006010C3" w:rsidRPr="006010C3" w:rsidRDefault="006010C3" w:rsidP="009E61CB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The description of the selection process</w:t>
            </w:r>
          </w:p>
        </w:tc>
        <w:tc>
          <w:tcPr>
            <w:tcW w:w="7938" w:type="dxa"/>
            <w:gridSpan w:val="2"/>
          </w:tcPr>
          <w:p w:rsidR="006010C3" w:rsidRDefault="006010C3" w:rsidP="006010C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Please attach to the application the supporting documentation </w:t>
            </w:r>
            <w:r w:rsidR="00CC09A9">
              <w:rPr>
                <w:rFonts w:ascii="Sylfaen" w:hAnsi="Sylfaen"/>
                <w:sz w:val="20"/>
              </w:rPr>
              <w:t xml:space="preserve">of </w:t>
            </w:r>
            <w:r>
              <w:rPr>
                <w:rFonts w:ascii="Sylfaen" w:hAnsi="Sylfaen"/>
                <w:sz w:val="20"/>
              </w:rPr>
              <w:t xml:space="preserve"> the selection process:</w:t>
            </w:r>
          </w:p>
          <w:p w:rsidR="006010C3" w:rsidRDefault="006010C3" w:rsidP="006010C3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Description of the Constituency (which organizations, communities are uni</w:t>
            </w:r>
            <w:r w:rsidR="00E12027">
              <w:rPr>
                <w:rFonts w:ascii="Sylfaen" w:hAnsi="Sylfaen"/>
                <w:sz w:val="20"/>
              </w:rPr>
              <w:t xml:space="preserve">fied </w:t>
            </w:r>
            <w:r>
              <w:rPr>
                <w:rFonts w:ascii="Sylfaen" w:hAnsi="Sylfaen"/>
                <w:sz w:val="20"/>
              </w:rPr>
              <w:t>in the Constituency, what is the purpose of this integration, other details describing the main characteristics of the Constituency)</w:t>
            </w:r>
          </w:p>
          <w:p w:rsidR="006010C3" w:rsidRDefault="006010C3" w:rsidP="006010C3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The selection procedure and selection criteria developed within the Constituency</w:t>
            </w:r>
          </w:p>
          <w:p w:rsidR="006010C3" w:rsidRDefault="006010C3" w:rsidP="006010C3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The minutes of the meeting convened with the purpose of selection of the candidate</w:t>
            </w:r>
          </w:p>
          <w:p w:rsidR="00C75CD8" w:rsidRDefault="006010C3" w:rsidP="00C75CD8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Key documents demonstrating communication held with the purpose of selection of the candidate (</w:t>
            </w:r>
            <w:proofErr w:type="spellStart"/>
            <w:r>
              <w:rPr>
                <w:rFonts w:ascii="Sylfaen" w:hAnsi="Sylfaen"/>
                <w:sz w:val="20"/>
              </w:rPr>
              <w:t>e.g</w:t>
            </w:r>
            <w:proofErr w:type="spellEnd"/>
            <w:r>
              <w:rPr>
                <w:rFonts w:ascii="Sylfaen" w:hAnsi="Sylfaen"/>
                <w:sz w:val="20"/>
              </w:rPr>
              <w:t xml:space="preserve"> email communication on the announcement of the selection, invitation to the selection meeting etc.)</w:t>
            </w:r>
          </w:p>
          <w:p w:rsidR="00C75CD8" w:rsidRPr="00C75CD8" w:rsidRDefault="006010C3" w:rsidP="00C75CD8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20"/>
              </w:rPr>
            </w:pPr>
            <w:r w:rsidRPr="00C75CD8">
              <w:rPr>
                <w:rFonts w:ascii="Sylfaen" w:hAnsi="Sylfaen"/>
                <w:sz w:val="20"/>
              </w:rPr>
              <w:t>Detailed work plan</w:t>
            </w:r>
            <w:r w:rsidR="00C75CD8" w:rsidRPr="00C75CD8">
              <w:rPr>
                <w:rFonts w:ascii="Sylfaen" w:hAnsi="Sylfaen"/>
                <w:sz w:val="20"/>
              </w:rPr>
              <w:t xml:space="preserve"> with clear</w:t>
            </w:r>
            <w:r w:rsidR="00C75CD8">
              <w:rPr>
                <w:rFonts w:ascii="Sylfaen" w:hAnsi="Sylfaen"/>
                <w:sz w:val="20"/>
              </w:rPr>
              <w:t xml:space="preserve"> description of the mechanism for</w:t>
            </w:r>
            <w:r w:rsidR="00C75CD8" w:rsidRPr="00C75CD8">
              <w:rPr>
                <w:rFonts w:ascii="Sylfaen" w:hAnsi="Sylfaen"/>
                <w:sz w:val="20"/>
              </w:rPr>
              <w:t xml:space="preserve"> ensuring continuous feedback between the CCM and Constituency; specific key tasks and communication responsibilities which proposed candidacies  need to fulfill as a representative </w:t>
            </w:r>
            <w:r w:rsidR="00C75CD8">
              <w:rPr>
                <w:rFonts w:ascii="Sylfaen" w:hAnsi="Sylfaen"/>
                <w:sz w:val="20"/>
              </w:rPr>
              <w:t>of the C</w:t>
            </w:r>
            <w:r w:rsidR="00C75CD8" w:rsidRPr="00C75CD8">
              <w:rPr>
                <w:rFonts w:ascii="Sylfaen" w:hAnsi="Sylfaen"/>
                <w:sz w:val="20"/>
              </w:rPr>
              <w:t>onstituency</w:t>
            </w:r>
            <w:r w:rsidR="00C75CD8" w:rsidRPr="00C75C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2027" w:rsidRPr="00C75CD8" w:rsidRDefault="00E12027" w:rsidP="00C75CD8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20"/>
              </w:rPr>
            </w:pPr>
            <w:r w:rsidRPr="00C75CD8">
              <w:rPr>
                <w:rFonts w:ascii="Sylfaen" w:hAnsi="Sylfaen"/>
                <w:sz w:val="20"/>
              </w:rPr>
              <w:t>The mechanism of the replacement of the member with unsatisfactory</w:t>
            </w:r>
          </w:p>
          <w:p w:rsidR="00E12027" w:rsidRPr="00E12027" w:rsidRDefault="00E12027" w:rsidP="00E12027">
            <w:pPr>
              <w:pStyle w:val="ListParagraph"/>
            </w:pPr>
            <w:r w:rsidRPr="00E12027">
              <w:rPr>
                <w:rFonts w:ascii="Sylfaen" w:hAnsi="Sylfaen"/>
                <w:sz w:val="20"/>
              </w:rPr>
              <w:t>performance with another representative of the Constituency</w:t>
            </w:r>
          </w:p>
          <w:p w:rsidR="006010C3" w:rsidRPr="006010C3" w:rsidRDefault="006010C3" w:rsidP="00E12027">
            <w:pPr>
              <w:pStyle w:val="ListParagraph"/>
              <w:rPr>
                <w:rFonts w:ascii="Sylfaen" w:hAnsi="Sylfaen"/>
                <w:sz w:val="20"/>
              </w:rPr>
            </w:pPr>
          </w:p>
        </w:tc>
      </w:tr>
    </w:tbl>
    <w:p w:rsidR="00581AA9" w:rsidRPr="001C124D" w:rsidRDefault="00581AA9">
      <w:pPr>
        <w:rPr>
          <w:lang w:val="ka-GE"/>
        </w:rPr>
      </w:pPr>
    </w:p>
    <w:sectPr w:rsidR="00581AA9" w:rsidRPr="001C124D" w:rsidSect="00385279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86" w:rsidRDefault="00D03686" w:rsidP="000E69B5">
      <w:pPr>
        <w:spacing w:after="0" w:line="240" w:lineRule="auto"/>
      </w:pPr>
      <w:r>
        <w:separator/>
      </w:r>
    </w:p>
  </w:endnote>
  <w:endnote w:type="continuationSeparator" w:id="0">
    <w:p w:rsidR="00D03686" w:rsidRDefault="00D03686" w:rsidP="000E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502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69B5" w:rsidRDefault="000E69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5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69B5" w:rsidRDefault="000E6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86" w:rsidRDefault="00D03686" w:rsidP="000E69B5">
      <w:pPr>
        <w:spacing w:after="0" w:line="240" w:lineRule="auto"/>
      </w:pPr>
      <w:r>
        <w:separator/>
      </w:r>
    </w:p>
  </w:footnote>
  <w:footnote w:type="continuationSeparator" w:id="0">
    <w:p w:rsidR="00D03686" w:rsidRDefault="00D03686" w:rsidP="000E6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8FE"/>
    <w:multiLevelType w:val="hybridMultilevel"/>
    <w:tmpl w:val="BD68B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E6FE5"/>
    <w:multiLevelType w:val="hybridMultilevel"/>
    <w:tmpl w:val="A91C3DB2"/>
    <w:lvl w:ilvl="0" w:tplc="E6ACD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62422"/>
    <w:multiLevelType w:val="hybridMultilevel"/>
    <w:tmpl w:val="AA6C8252"/>
    <w:lvl w:ilvl="0" w:tplc="B3BE0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E2D16"/>
    <w:multiLevelType w:val="hybridMultilevel"/>
    <w:tmpl w:val="C744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E3266"/>
    <w:multiLevelType w:val="hybridMultilevel"/>
    <w:tmpl w:val="4EA232C0"/>
    <w:lvl w:ilvl="0" w:tplc="B3BE0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C55C4"/>
    <w:multiLevelType w:val="hybridMultilevel"/>
    <w:tmpl w:val="BD68B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22918"/>
    <w:multiLevelType w:val="hybridMultilevel"/>
    <w:tmpl w:val="2F949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C5320"/>
    <w:multiLevelType w:val="hybridMultilevel"/>
    <w:tmpl w:val="7DC47012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62D9C"/>
    <w:multiLevelType w:val="hybridMultilevel"/>
    <w:tmpl w:val="DA2A09B4"/>
    <w:lvl w:ilvl="0" w:tplc="E6ACD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252BF"/>
    <w:multiLevelType w:val="multilevel"/>
    <w:tmpl w:val="DF0C57EE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3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8A"/>
    <w:rsid w:val="00053919"/>
    <w:rsid w:val="000657B9"/>
    <w:rsid w:val="000E69B5"/>
    <w:rsid w:val="00126877"/>
    <w:rsid w:val="001363C5"/>
    <w:rsid w:val="00146568"/>
    <w:rsid w:val="001863A9"/>
    <w:rsid w:val="001B0D3D"/>
    <w:rsid w:val="001C124D"/>
    <w:rsid w:val="001C4012"/>
    <w:rsid w:val="00385279"/>
    <w:rsid w:val="00390E16"/>
    <w:rsid w:val="003E65F1"/>
    <w:rsid w:val="004018A8"/>
    <w:rsid w:val="00426604"/>
    <w:rsid w:val="004A7292"/>
    <w:rsid w:val="00581AA9"/>
    <w:rsid w:val="005A7738"/>
    <w:rsid w:val="006010C3"/>
    <w:rsid w:val="006A65E0"/>
    <w:rsid w:val="006B5747"/>
    <w:rsid w:val="00861F34"/>
    <w:rsid w:val="00875F9F"/>
    <w:rsid w:val="009349F4"/>
    <w:rsid w:val="009876EE"/>
    <w:rsid w:val="009E2BF0"/>
    <w:rsid w:val="009E61CB"/>
    <w:rsid w:val="00A36AC0"/>
    <w:rsid w:val="00AD588A"/>
    <w:rsid w:val="00AE2704"/>
    <w:rsid w:val="00BE1DFF"/>
    <w:rsid w:val="00BF18EB"/>
    <w:rsid w:val="00C75CD8"/>
    <w:rsid w:val="00CA70DC"/>
    <w:rsid w:val="00CC09A9"/>
    <w:rsid w:val="00D03686"/>
    <w:rsid w:val="00D07DC2"/>
    <w:rsid w:val="00D3295C"/>
    <w:rsid w:val="00D34AD7"/>
    <w:rsid w:val="00DA5B19"/>
    <w:rsid w:val="00E12027"/>
    <w:rsid w:val="00E30A4D"/>
    <w:rsid w:val="00E52B11"/>
    <w:rsid w:val="00E64380"/>
    <w:rsid w:val="00E66D92"/>
    <w:rsid w:val="00E81335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8A"/>
  </w:style>
  <w:style w:type="paragraph" w:styleId="Heading1">
    <w:name w:val="heading 1"/>
    <w:basedOn w:val="Normal"/>
    <w:next w:val="Normal"/>
    <w:link w:val="Heading1Char"/>
    <w:uiPriority w:val="9"/>
    <w:qFormat/>
    <w:rsid w:val="00AD58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2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B0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61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85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52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1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9B5"/>
  </w:style>
  <w:style w:type="paragraph" w:styleId="Footer">
    <w:name w:val="footer"/>
    <w:basedOn w:val="Normal"/>
    <w:link w:val="FooterChar"/>
    <w:uiPriority w:val="99"/>
    <w:unhideWhenUsed/>
    <w:rsid w:val="000E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9B5"/>
  </w:style>
  <w:style w:type="paragraph" w:styleId="NoSpacing">
    <w:name w:val="No Spacing"/>
    <w:uiPriority w:val="1"/>
    <w:qFormat/>
    <w:rsid w:val="00E120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8A"/>
  </w:style>
  <w:style w:type="paragraph" w:styleId="Heading1">
    <w:name w:val="heading 1"/>
    <w:basedOn w:val="Normal"/>
    <w:next w:val="Normal"/>
    <w:link w:val="Heading1Char"/>
    <w:uiPriority w:val="9"/>
    <w:qFormat/>
    <w:rsid w:val="00AD58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2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B0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61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85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52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1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9B5"/>
  </w:style>
  <w:style w:type="paragraph" w:styleId="Footer">
    <w:name w:val="footer"/>
    <w:basedOn w:val="Normal"/>
    <w:link w:val="FooterChar"/>
    <w:uiPriority w:val="99"/>
    <w:unhideWhenUsed/>
    <w:rsid w:val="000E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9B5"/>
  </w:style>
  <w:style w:type="paragraph" w:styleId="NoSpacing">
    <w:name w:val="No Spacing"/>
    <w:uiPriority w:val="1"/>
    <w:qFormat/>
    <w:rsid w:val="00E12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2015-08-17T07:46:00Z</cp:lastPrinted>
  <dcterms:created xsi:type="dcterms:W3CDTF">2015-08-24T13:45:00Z</dcterms:created>
  <dcterms:modified xsi:type="dcterms:W3CDTF">2018-05-20T16:55:00Z</dcterms:modified>
</cp:coreProperties>
</file>